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D0B" w:rsidRDefault="008228CB" w14:paraId="4A4C08F4" w14:textId="77777777">
      <w:pPr>
        <w:ind w:firstLine="56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Агентский Договор № ______</w:t>
      </w:r>
    </w:p>
    <w:p w:rsidR="00237D0B" w:rsidRDefault="008228CB" w14:paraId="62004BF6" w14:textId="4EC7FE88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7826235" w:rsidR="008228CB">
        <w:rPr>
          <w:rFonts w:ascii="Times New Roman" w:hAnsi="Times New Roman"/>
          <w:b w:val="1"/>
          <w:bCs w:val="1"/>
          <w:sz w:val="24"/>
          <w:szCs w:val="24"/>
        </w:rPr>
        <w:t xml:space="preserve">г. Владивосток                                                                          </w:t>
      </w:r>
      <w:r w:rsidRPr="47826235" w:rsidR="008228CB">
        <w:rPr>
          <w:rFonts w:ascii="Times New Roman" w:hAnsi="Times New Roman"/>
          <w:b w:val="1"/>
          <w:bCs w:val="1"/>
          <w:sz w:val="24"/>
          <w:szCs w:val="24"/>
        </w:rPr>
        <w:t xml:space="preserve">   «</w:t>
      </w:r>
      <w:r w:rsidRPr="47826235" w:rsidR="008228CB">
        <w:rPr>
          <w:rFonts w:ascii="Times New Roman" w:hAnsi="Times New Roman"/>
          <w:b w:val="1"/>
          <w:bCs w:val="1"/>
          <w:sz w:val="24"/>
          <w:szCs w:val="24"/>
        </w:rPr>
        <w:t>__</w:t>
      </w:r>
      <w:r w:rsidRPr="47826235" w:rsidR="008228CB">
        <w:rPr>
          <w:rFonts w:ascii="Times New Roman" w:hAnsi="Times New Roman"/>
          <w:b w:val="1"/>
          <w:bCs w:val="1"/>
          <w:sz w:val="24"/>
          <w:szCs w:val="24"/>
        </w:rPr>
        <w:t>_»_</w:t>
      </w:r>
      <w:r w:rsidRPr="47826235" w:rsidR="008228CB">
        <w:rPr>
          <w:rFonts w:ascii="Times New Roman" w:hAnsi="Times New Roman"/>
          <w:b w:val="1"/>
          <w:bCs w:val="1"/>
          <w:sz w:val="24"/>
          <w:szCs w:val="24"/>
        </w:rPr>
        <w:t>________202</w:t>
      </w:r>
      <w:r w:rsidRPr="47826235" w:rsidR="26255FD4">
        <w:rPr>
          <w:rFonts w:ascii="Times New Roman" w:hAnsi="Times New Roman"/>
          <w:b w:val="1"/>
          <w:bCs w:val="1"/>
          <w:sz w:val="24"/>
          <w:szCs w:val="24"/>
        </w:rPr>
        <w:t>5</w:t>
      </w:r>
      <w:r w:rsidRPr="47826235" w:rsidR="008228CB">
        <w:rPr>
          <w:rFonts w:ascii="Times New Roman" w:hAnsi="Times New Roman"/>
          <w:b w:val="1"/>
          <w:bCs w:val="1"/>
          <w:sz w:val="24"/>
          <w:szCs w:val="24"/>
        </w:rPr>
        <w:t xml:space="preserve"> г.</w:t>
      </w:r>
    </w:p>
    <w:p w:rsidR="00237D0B" w:rsidRDefault="00237D0B" w14:paraId="406EF59B" w14:textId="7777777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1E6185" w:rsidP="001E6185" w:rsidRDefault="001E6185" w14:paraId="6BAA1DE2" w14:textId="77777777">
      <w:pPr>
        <w:pStyle w:val="af3"/>
        <w:ind w:firstLine="142"/>
        <w:jc w:val="both"/>
      </w:pPr>
      <w:r>
        <w:t xml:space="preserve">ИП Агапов Сергей Сергеевич, именуемый в дальнейшем «Агент», с одной стороны и </w:t>
      </w:r>
      <w:r w:rsidRPr="00A335E3">
        <w:t xml:space="preserve">__________________, </w:t>
      </w:r>
      <w:r>
        <w:t xml:space="preserve">именуемый(ая) в дальнейшем «Принципал», с другой стороны, совместно именуемые «Стороны», заключили настоящий договор о нижеследующем: </w:t>
      </w:r>
    </w:p>
    <w:p w:rsidR="00237D0B" w:rsidRDefault="008228CB" w14:paraId="2110AE5D" w14:textId="7777777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237D0B" w:rsidRDefault="008228CB" w14:paraId="17FDF117" w14:textId="7777777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По настоящему Договору, Принципал поручает Агенту выполнение юридически значимых и иных действий, указанных в п 1.2 настоящего договора, и обязуется выплатить вознаграждение, а Агент принимает на себя обязательство совершать от имени и за счет Принципала указанные в п. 1.2 настоящего Договора действия. </w:t>
      </w:r>
    </w:p>
    <w:p w:rsidR="00237D0B" w:rsidRDefault="008228CB" w14:paraId="0416C7E4" w14:textId="7777777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Поручение Принципала включает в себя следующие действия Агента: </w:t>
      </w:r>
    </w:p>
    <w:p w:rsidR="00237D0B" w:rsidRDefault="008228CB" w14:paraId="78FF22B5" w14:textId="699A5F9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получение Принципалом информации о размещенных на торговых площадках ОАЭ</w:t>
      </w:r>
      <w:r w:rsidR="00AF5355">
        <w:rPr>
          <w:rFonts w:ascii="Times New Roman" w:hAnsi="Times New Roman"/>
          <w:sz w:val="24"/>
          <w:szCs w:val="24"/>
        </w:rPr>
        <w:t>, Кореи, Китая, Германии</w:t>
      </w:r>
      <w:r w:rsidR="00826616">
        <w:rPr>
          <w:rFonts w:ascii="Times New Roman" w:hAnsi="Times New Roman"/>
          <w:sz w:val="24"/>
          <w:szCs w:val="24"/>
        </w:rPr>
        <w:t>, Литвы</w:t>
      </w:r>
      <w:r w:rsidR="00AF5355">
        <w:rPr>
          <w:rFonts w:ascii="Times New Roman" w:hAnsi="Times New Roman"/>
          <w:sz w:val="24"/>
          <w:szCs w:val="24"/>
        </w:rPr>
        <w:t xml:space="preserve"> и</w:t>
      </w:r>
      <w:r w:rsidR="00550C13">
        <w:rPr>
          <w:rFonts w:ascii="Times New Roman" w:hAnsi="Times New Roman"/>
          <w:sz w:val="24"/>
          <w:szCs w:val="24"/>
        </w:rPr>
        <w:t>/или</w:t>
      </w:r>
      <w:r w:rsidR="00AF5355">
        <w:rPr>
          <w:rFonts w:ascii="Times New Roman" w:hAnsi="Times New Roman"/>
          <w:sz w:val="24"/>
          <w:szCs w:val="24"/>
        </w:rPr>
        <w:t xml:space="preserve"> США</w:t>
      </w:r>
      <w:r>
        <w:rPr>
          <w:rFonts w:ascii="Times New Roman" w:hAnsi="Times New Roman"/>
          <w:sz w:val="24"/>
          <w:szCs w:val="24"/>
        </w:rPr>
        <w:t xml:space="preserve"> предложениях к продаже транспортных средств;</w:t>
      </w:r>
    </w:p>
    <w:p w:rsidR="00237D0B" w:rsidRDefault="008228CB" w14:paraId="6EE37263" w14:textId="7777777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ходе проведения покупки от своего имени, но по поручению и за счет Принципала, сделать ставку на выбранный Принципалом лот (транспортного средства);</w:t>
      </w:r>
    </w:p>
    <w:p w:rsidR="00237D0B" w:rsidRDefault="008228CB" w14:paraId="26A82AE4" w14:textId="7777777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перевод (помочь в переводе) денежных средств Принципала продавцу в счет выбранного Принципалом транспортного средства (лота);</w:t>
      </w:r>
    </w:p>
    <w:p w:rsidR="00237D0B" w:rsidRDefault="008228CB" w14:paraId="1C822819" w14:textId="7777777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получать и подписывать от своего имени, но по поручению и за счет Принципала документы, необходимые для приобретения и доставки выбранного Принципалом транспортного средства;</w:t>
      </w:r>
    </w:p>
    <w:p w:rsidRPr="0082634A" w:rsidR="0082634A" w:rsidP="0082634A" w:rsidRDefault="008228CB" w14:paraId="56597564" w14:textId="6CA769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иные действия от своего имени, но по поручению и за счет Принципала, включая, но не ограничиваясь, заключение договора на покупку автомобиля (транспортного средства), доставку, таможенное оформление, оказывать информационное сопровождение до момента выдачи авто на СВХ и при необходимости до момента регистрации транспортного средства в стране приобретения;</w:t>
      </w:r>
    </w:p>
    <w:p w:rsidR="00237D0B" w:rsidRDefault="008228CB" w14:paraId="36A684BF" w14:textId="7777777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произвести примерный расчёт затрат на организацию покупки ТС;</w:t>
      </w:r>
    </w:p>
    <w:p w:rsidR="00237D0B" w:rsidRDefault="008228CB" w14:paraId="2D3F6236" w14:textId="7777777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- передать Принципалу все документы, относящиеся к приобретённому им ТС. </w:t>
      </w:r>
    </w:p>
    <w:p w:rsidR="00237D0B" w:rsidRDefault="008228CB" w14:paraId="73A78EC0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1.2.1. Примерные расходы Принципала в стране приобретения ТС (за пределами Российской Федерации), стоимость по организации доставки ТС на территории РФ, а также стоимость по организации таможенного оформления указаны на официальном сайте Агента по следующей ссылке: </w:t>
      </w:r>
      <w:hyperlink w:history="1" r:id="rId7">
        <w:r>
          <w:rPr>
            <w:rStyle w:val="Hyperlink0"/>
            <w:rFonts w:eastAsia="Arial Unicode MS"/>
          </w:rPr>
          <w:t>https://sferacar.ru/blog/tarify-na-uslugi-kompanii-sferakar</w:t>
        </w:r>
      </w:hyperlink>
      <w:r>
        <w:rPr>
          <w:rStyle w:val="a8"/>
          <w:rFonts w:ascii="Times New Roman" w:hAnsi="Times New Roman"/>
          <w:sz w:val="24"/>
          <w:szCs w:val="24"/>
        </w:rPr>
        <w:t xml:space="preserve"> </w:t>
      </w:r>
    </w:p>
    <w:p w:rsidR="00237D0B" w:rsidRDefault="008228CB" w14:paraId="7E1C537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Подписывая настоящий договор, Принципал подтверждает, что ознакомлен с размером тарифов и согласен с тем, что указанные на сайте тарифы являются примерными (базовыми) и могут отличаться от фактически выставленных в стране приобретения ТС (за пределами Российской Федерации).</w:t>
      </w:r>
    </w:p>
    <w:p w:rsidR="00237D0B" w:rsidRDefault="008228CB" w14:paraId="1FBBA014" w14:textId="2339A8C6">
      <w:pPr>
        <w:spacing w:after="0" w:line="240" w:lineRule="auto"/>
        <w:ind w:firstLine="567"/>
        <w:jc w:val="both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Оплачивая счёт (инвойс) продавцу в стране приобретения автомобиля Принципал соглашается с размером расходов Принципала в стране приобретения ТС (за пределами Российской Федерации).</w:t>
      </w:r>
    </w:p>
    <w:p w:rsidR="004005E7" w:rsidRDefault="004005E7" w14:paraId="760C8A52" w14:textId="72455D23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 w:eastAsia="Times New Roman" w:cs="Times New Roman"/>
          <w:sz w:val="24"/>
          <w:szCs w:val="24"/>
        </w:rPr>
        <w:t xml:space="preserve">1.2.2. </w:t>
      </w:r>
      <w:r w:rsidR="00DF7385">
        <w:rPr>
          <w:rStyle w:val="a8"/>
          <w:rFonts w:ascii="Times New Roman" w:hAnsi="Times New Roman" w:eastAsia="Times New Roman" w:cs="Times New Roman"/>
          <w:sz w:val="24"/>
          <w:szCs w:val="24"/>
        </w:rPr>
        <w:t xml:space="preserve">Агент предоставляет Принципалу варианты, а </w:t>
      </w:r>
      <w:r w:rsidR="00DC1469">
        <w:rPr>
          <w:rStyle w:val="a8"/>
          <w:rFonts w:ascii="Times New Roman" w:hAnsi="Times New Roman" w:eastAsia="Times New Roman" w:cs="Times New Roman"/>
          <w:sz w:val="24"/>
          <w:szCs w:val="24"/>
        </w:rPr>
        <w:t>Принципал самостоятельно выбирает и поручает Агенту</w:t>
      </w:r>
      <w:r w:rsidR="00C41A45">
        <w:rPr>
          <w:rStyle w:val="a8"/>
          <w:rFonts w:ascii="Times New Roman" w:hAnsi="Times New Roman" w:eastAsia="Times New Roman" w:cs="Times New Roman"/>
          <w:sz w:val="24"/>
          <w:szCs w:val="24"/>
        </w:rPr>
        <w:t xml:space="preserve"> способ и путь растаможивания ТС.</w:t>
      </w:r>
    </w:p>
    <w:p w:rsidR="00237D0B" w:rsidRDefault="008228CB" w14:paraId="7BF8E59F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1.3. Расходы по организации таможенного оформления и доставке груза на территории РФ рассчитываются, исходя из существующих на дату формирования счёта тарифов, и подлежат оплате Принципалом в полном объёме на основании выставленного Агентом счета.</w:t>
      </w:r>
    </w:p>
    <w:p w:rsidR="00237D0B" w:rsidRDefault="008228CB" w14:paraId="168DF41C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Агент предоставляет Принципалу окончательный расчёт в Отчёте Агента после выполнения поручения Принципала. Если итоговая стоимость ТС (со всеми расходами) не превысила указанную в Приложении №1, Агент не обязан представлять документы, подтверждающие расходы, произведенные агентом за счет принципала, о чем Принципал уведомлен и с чем добровольно согласен.</w:t>
      </w:r>
    </w:p>
    <w:p w:rsidR="00237D0B" w:rsidRDefault="008228CB" w14:paraId="5EDA86A6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1.4. Права и обязанности по сделкам, совершенным Агентом во исполнение Поручения, возникают непосредственно у Принципала. Принципал обязуется принять ТС, своевременно оплатить оказанные Агентом услуги и возместить расходы, связанные с исполнением Поручения по данному Договору, согласно расчёту, указанному в п.1.3. Договора.</w:t>
      </w:r>
    </w:p>
    <w:p w:rsidR="00237D0B" w:rsidRDefault="008228CB" w14:paraId="006C7C27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1.5. Приложение №1 Договора содержит спецификацию ТС, которое поручает приобрести Принципал, его примерную, но не окончательную стоимость согласно предварительному расчёту.</w:t>
      </w:r>
    </w:p>
    <w:p w:rsidR="00237D0B" w:rsidRDefault="008228CB" w14:paraId="5CE3A295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Спецификация также содержит адрес (любой город Российской Федерации и точный адрес в этом городе), куда Агент организовывает достаку ТС после покупки.</w:t>
      </w:r>
    </w:p>
    <w:p w:rsidR="00237D0B" w:rsidRDefault="008228CB" w14:paraId="23E113BC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 Подписывая Приложение №1, являющееся неотъемлемой частью настоящего Договора, Принципал подтверждает, что ознакомлен с характеристиками выбранного ТС, согласен на его покупку и доставку на указанный в Приложении №1 адрес. </w:t>
      </w:r>
    </w:p>
    <w:p w:rsidR="00237D0B" w:rsidRDefault="008228CB" w14:paraId="0CBEDDEE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Подписывая настоящий Договор и Приложение №1 к Договору, Принципал соглашается с тем, что стоимость ТС, рассчитанная автокалькулятором на сайте Агента, носит информационный характер, и не является окончательной ценой покупки ТС для условий настоящего Договора. </w:t>
      </w:r>
    </w:p>
    <w:p w:rsidR="00237D0B" w:rsidRDefault="008228CB" w14:paraId="1154A3A5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Окончательная стоимость ТС, рассчитывается индивидуально, исходя из фактических условий проведения аукциона в стране приобретения ТС, действующих тарифов на услуги третьих лиц. </w:t>
      </w:r>
    </w:p>
    <w:p w:rsidR="00237D0B" w:rsidRDefault="008228CB" w14:paraId="77169C8C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1.5.1. Если Принципал приобретает более одного ТС, то количество и параметры ТС, подлежащих покупке, также вносятся в Приложение №1. Действие настоящего Договора распространяется на все количество ТС, выбранных Принципалом в целях приобретения и указанных в Приложении №1. </w:t>
      </w:r>
    </w:p>
    <w:p w:rsidR="00237D0B" w:rsidRDefault="008228CB" w14:paraId="39809C1F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1.5.2. В случае, если Принципал хочет внести изменения в Приложение №1, Принципал направляет письменное уведомление об этом на электронный адрес Агента, указанный в настоящем Договоре. </w:t>
      </w:r>
    </w:p>
    <w:p w:rsidR="00237D0B" w:rsidRDefault="008228CB" w14:paraId="15F2357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По соглашению Сторон в Приложение №1 могут быть внесены изменения как до, так и после подписания настоящего Договора. При этом изменения характеристик ТС в обязательном порядке вносятся до фактической покупки ТС Агентом; изменения адреса доставки вносятся до фактической отправки ТС по ранее указанному Принципалом адресу, изменения могут быть внесены и согласованы в порядке, предусмотренном п.1.6. Договора.</w:t>
      </w:r>
    </w:p>
    <w:p w:rsidR="00237D0B" w:rsidRDefault="008228CB" w14:paraId="07F90446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1.5.3. Принципал обязуется возместить Агенту все расходы, возникшие в связи с внесением изменений в Приложение №1 по инициативе Принципала.</w:t>
      </w:r>
    </w:p>
    <w:p w:rsidR="00237D0B" w:rsidRDefault="008228CB" w14:paraId="7725AB3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1.5.4. Принципал вправе давать Агенту поручения на перечисление денежных средств от своего имени и за свой счёт в оплату услуг третьих лиц во исполнение настоящего договора (в частности, но, не ограничиваясь, для оплаты таможенных пошлин и сборов, услуг таможенного брокера, услуг по доставке автомобиля, хранения и иные услуги, необходимые для исполнения настоящего договора). Указанное в настоящем пункте Поручение даётся по форме, согласованной в Приложении №2 к настоящему договору.</w:t>
      </w:r>
    </w:p>
    <w:p w:rsidR="00237D0B" w:rsidRDefault="008228CB" w14:paraId="7B259F16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1.6. Стороны признают обязательную (юридическую) силу переписки по электронной почте и посредством отправки сообщений с номера телефона Принципала на номер телефона менеджера Агента с помощью мессенджеров WhatsApp, Viber и т.д., указанных в настоящем Договоре. Юридическую силу имеют и пересылаемые посредством электронной почты и указанных мессенджеров документы (вложения электронных писем и отдельных сообщений). </w:t>
      </w:r>
    </w:p>
    <w:p w:rsidR="00237D0B" w:rsidRDefault="008228CB" w14:paraId="6D550DFE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1.6.1. Агент высылает уведомления и документы, предусмотренные настоящим Договором, на адрес электронной почты (e-mail) Принципала, указанный в данном пункте. </w:t>
      </w:r>
    </w:p>
    <w:p w:rsidR="00237D0B" w:rsidRDefault="008228CB" w14:paraId="7306C4FA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Принципал ведет переписку с одного адреса электронной̆ почты: _________________@mail.ru </w:t>
      </w:r>
    </w:p>
    <w:p w:rsidR="00237D0B" w:rsidRDefault="008228CB" w14:paraId="65BFA6D3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Агент ведет переписку с нескольких адресов электронной почты: logist@sferacar.ru; sferacar@sferacar.ru; logist-2@sferacar.ru; mg3@sferacar.ru </w:t>
      </w:r>
    </w:p>
    <w:p w:rsidR="00237D0B" w:rsidRDefault="008228CB" w14:paraId="046FDE2C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Номер телефона менеджера, ведущего работу с Принципалом в рамках настоящего Договора от лица Агента: ___________________.</w:t>
      </w:r>
    </w:p>
    <w:p w:rsidR="00237D0B" w:rsidRDefault="008228CB" w14:paraId="52AAF894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Стороны признают и соглашаются с тем, что любые письма, заявления, заявки и уведомления, а также любая иная деловая корреспонденция и имеющая значение информация для выполнения обязательств Сторон, отправленная с адресов электронной почты и номеров телефонов Сторон, указанных в настоящем пункте Договора, является исходящей от надлежащим образом уполномоченных представителей Сторон даже в том случае, если сообщения не содержат сведений об отправителе. </w:t>
      </w:r>
    </w:p>
    <w:p w:rsidR="00237D0B" w:rsidRDefault="008228CB" w14:paraId="040F214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Ответственность за получение сообщений и уведомлений вышеуказанным в п.1.5. и п.1.6. способом лежит на получающей Стороне, за исключением случаев, когда неполучение сообщения вызвано результатом неисправности систем связи вне сферы контроля такой Стороны, действий (бездействия) интернет – провайдеров или форс – мажорных обстоятельств. </w:t>
      </w:r>
    </w:p>
    <w:p w:rsidR="00237D0B" w:rsidRDefault="008228CB" w14:paraId="537B8C2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1.7. Агент считается исполнившим поручение Принципала надлежащим образом, в полном объеме, а вознаграждение – подлежащим оплате с момента принятия Принципалом ТС, о чем подписывается акт передачи ТС, который является неотъемлемой частью настоящего Договора. </w:t>
      </w:r>
    </w:p>
    <w:p w:rsidR="00237D0B" w:rsidRDefault="008228CB" w14:paraId="45BBE62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К акту передачи ТС приравнивается акт передачи ТС транспортной компании для доставки ТС Принципалу. </w:t>
      </w:r>
    </w:p>
    <w:p w:rsidR="00237D0B" w:rsidRDefault="008228CB" w14:paraId="5479D616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1.8. Принципал обязан принять и подписать Отчёт Агента и Акт передачи ТС, направленные по адресу электронной почты, в срок не более 5 (пяти) рабочих дней и оплатить вознаграждение согласно разделу 3 Договора, а также возместить все расходы Агента, связанные с исполнением Поручения Принципала.</w:t>
      </w:r>
    </w:p>
    <w:p w:rsidR="00237D0B" w:rsidRDefault="008228CB" w14:paraId="6116FB5B" w14:textId="2B88B381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1.9. В случае повышения и изменения таможенных платежей, стоимости морского фрахта, железнодорожных тарифов, курсов валют, иных пошлин и сборов,</w:t>
      </w:r>
      <w:r w:rsidRPr="009450A6" w:rsidR="004E36D6">
        <w:rPr>
          <w:rStyle w:val="a8"/>
          <w:rFonts w:ascii="Times New Roman" w:hAnsi="Times New Roman"/>
          <w:sz w:val="24"/>
          <w:szCs w:val="24"/>
          <w:highlight w:val="yellow"/>
        </w:rPr>
        <w:t xml:space="preserve"> повышения стоимости услуг третьих лиц</w:t>
      </w:r>
      <w:r>
        <w:rPr>
          <w:rStyle w:val="a8"/>
          <w:rFonts w:ascii="Times New Roman" w:hAnsi="Times New Roman"/>
          <w:sz w:val="24"/>
          <w:szCs w:val="24"/>
        </w:rPr>
        <w:t xml:space="preserve"> стоимости услуг третьих лиц, привлекаемых для исполнения поручения, а также при введении новых обязательных выплат (например, сертификации) в период исполнения Агентом обязательств по договору, не учтенных на момент составления Договора, Принципал обязуется возместить возникшую разницу в полном объеме. </w:t>
      </w:r>
    </w:p>
    <w:p w:rsidR="00237D0B" w:rsidRDefault="008228CB" w14:paraId="49B5CB71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1.10. Возражения по Отчёту Агента Принципал предоставляет в течение 5 (пяти) рабочих дней (письменно на почтовый адрес, на адрес электронной почты Агента или на номер телефона менеджера Агента) с даты отправки Отчёта Агента на адрес электронной почты Принципала, указанный в Договоре. Если в указанный срок от Принципала не поступили возражения, а также при уклонении или немотивированном отказе Принципала от подписания Отчёта Агента, последний считается принятым и подписанным. </w:t>
      </w:r>
    </w:p>
    <w:p w:rsidR="00237D0B" w:rsidRDefault="008228CB" w14:paraId="5E4A91C7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1.11. По согласованию Сторон и согласно указаниям Принципала, действия, указанные в п. 1.2 настоящего Договора могут быть совершены как полностью, так и частично, что отражается в Отчёте Агента. </w:t>
      </w:r>
    </w:p>
    <w:p w:rsidR="00237D0B" w:rsidRDefault="008228CB" w14:paraId="6DC7766D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1.12. Принципал вносит на счёт Агента обеспечительный платеж согласно п. 3.5. Договора. </w:t>
      </w:r>
    </w:p>
    <w:p w:rsidR="001F34EA" w:rsidP="001F34EA" w:rsidRDefault="001F34EA" w14:paraId="58822C84" w14:textId="6A788E4E">
      <w:pPr>
        <w:spacing w:after="0" w:line="240" w:lineRule="auto"/>
        <w:ind w:firstLine="567"/>
        <w:jc w:val="both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1.12.1. В случае расторжения Сторонами Договора до начала юридически значимых действий Агента</w:t>
      </w:r>
      <w:r w:rsidRPr="00064B08">
        <w:rPr>
          <w:rStyle w:val="af1"/>
          <w:rFonts w:ascii="Times New Roman" w:hAnsi="Times New Roman"/>
          <w:sz w:val="24"/>
          <w:szCs w:val="24"/>
          <w:highlight w:val="yellow"/>
        </w:rPr>
        <w:footnoteReference w:id="1"/>
      </w:r>
      <w:r>
        <w:rPr>
          <w:rStyle w:val="a8"/>
          <w:rFonts w:ascii="Times New Roman" w:hAnsi="Times New Roman"/>
          <w:sz w:val="24"/>
          <w:szCs w:val="24"/>
        </w:rPr>
        <w:t xml:space="preserve">, сумма обеспечительного платежа, указанная в п.3.5. Договора </w:t>
      </w:r>
      <w:r>
        <w:rPr>
          <w:rStyle w:val="a8"/>
          <w:rFonts w:ascii="Times New Roman" w:hAnsi="Times New Roman"/>
          <w:sz w:val="24"/>
          <w:szCs w:val="24"/>
        </w:rPr>
        <w:t xml:space="preserve">возвращается Принципалу в течение 3 (трех) банковских дней̆ на реквизиты, указанные Принципалом в Договоре. </w:t>
      </w:r>
    </w:p>
    <w:p w:rsidR="001F34EA" w:rsidP="001F34EA" w:rsidRDefault="001F34EA" w14:paraId="5E16E781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1.12.2. В случае расторжения сторонами Договора после начала юридически значимых действий Агента </w:t>
      </w:r>
      <w:r w:rsidRPr="00064B08">
        <w:rPr>
          <w:rStyle w:val="a8"/>
          <w:rFonts w:ascii="Times New Roman" w:hAnsi="Times New Roman"/>
          <w:sz w:val="24"/>
          <w:szCs w:val="24"/>
          <w:highlight w:val="yellow"/>
        </w:rPr>
        <w:t>(после начала подбора ТС согласно Спецификации),</w:t>
      </w:r>
      <w:r>
        <w:rPr>
          <w:rStyle w:val="a8"/>
          <w:rFonts w:ascii="Times New Roman" w:hAnsi="Times New Roman"/>
          <w:sz w:val="24"/>
          <w:szCs w:val="24"/>
        </w:rPr>
        <w:t xml:space="preserve"> но </w:t>
      </w:r>
      <w:r w:rsidRPr="00064B08">
        <w:rPr>
          <w:rStyle w:val="a8"/>
          <w:rFonts w:ascii="Times New Roman" w:hAnsi="Times New Roman"/>
          <w:sz w:val="24"/>
          <w:szCs w:val="24"/>
          <w:highlight w:val="yellow"/>
        </w:rPr>
        <w:t>до выигрыша на торгах</w:t>
      </w:r>
      <w:r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064B08">
        <w:rPr>
          <w:rStyle w:val="a8"/>
          <w:rFonts w:ascii="Times New Roman" w:hAnsi="Times New Roman"/>
          <w:sz w:val="24"/>
          <w:szCs w:val="24"/>
          <w:highlight w:val="yellow"/>
        </w:rPr>
        <w:t>(либо до внесения</w:t>
      </w:r>
      <w:r>
        <w:rPr>
          <w:rStyle w:val="a8"/>
          <w:rFonts w:ascii="Times New Roman" w:hAnsi="Times New Roman"/>
          <w:sz w:val="24"/>
          <w:szCs w:val="24"/>
          <w:highlight w:val="yellow"/>
        </w:rPr>
        <w:t xml:space="preserve"> Агентом</w:t>
      </w:r>
      <w:r w:rsidRPr="00064B08">
        <w:rPr>
          <w:rStyle w:val="a8"/>
          <w:rFonts w:ascii="Times New Roman" w:hAnsi="Times New Roman"/>
          <w:sz w:val="24"/>
          <w:szCs w:val="24"/>
          <w:highlight w:val="yellow"/>
        </w:rPr>
        <w:t xml:space="preserve"> какого-либо обеспечительного платежа Продавцу),</w:t>
      </w:r>
      <w:r>
        <w:rPr>
          <w:rStyle w:val="a8"/>
          <w:rFonts w:ascii="Times New Roman" w:hAnsi="Times New Roman"/>
          <w:sz w:val="24"/>
          <w:szCs w:val="24"/>
        </w:rPr>
        <w:t xml:space="preserve"> обеспечительный платеж возвращается Принципалу в течение 5 (пяти) банковских дней на реквизиты, указанные Принципалом в Договоре. </w:t>
      </w:r>
    </w:p>
    <w:p w:rsidR="001F34EA" w:rsidP="001F34EA" w:rsidRDefault="001F34EA" w14:paraId="2FBC1AFA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1.13. Отказ Принципала от </w:t>
      </w:r>
      <w:r w:rsidRPr="00064B08">
        <w:rPr>
          <w:rStyle w:val="a8"/>
          <w:rFonts w:ascii="Times New Roman" w:hAnsi="Times New Roman"/>
          <w:sz w:val="24"/>
          <w:szCs w:val="24"/>
          <w:highlight w:val="yellow"/>
        </w:rPr>
        <w:t>уже выигранного на аукционе лота</w:t>
      </w:r>
      <w:r>
        <w:rPr>
          <w:rStyle w:val="a8"/>
          <w:rFonts w:ascii="Times New Roman" w:hAnsi="Times New Roman"/>
          <w:sz w:val="24"/>
          <w:szCs w:val="24"/>
        </w:rPr>
        <w:t xml:space="preserve"> является нарушением условий настоящего Договора, и Принципал несет риск наступления последствий неисполнения Договора. </w:t>
      </w:r>
    </w:p>
    <w:p w:rsidR="001F34EA" w:rsidP="001F34EA" w:rsidRDefault="001F34EA" w14:paraId="5E63BDDD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00064B08">
        <w:rPr>
          <w:rStyle w:val="a8"/>
          <w:rFonts w:ascii="Times New Roman" w:hAnsi="Times New Roman"/>
          <w:sz w:val="24"/>
          <w:szCs w:val="24"/>
          <w:highlight w:val="yellow"/>
        </w:rPr>
        <w:t>В соответствии со ст. 381.1. ГК РФ, в случае отказа от купленного Агентом для Принципала ТС, обеспечительный платеж Принципалу засчитывается в счёт оказанных услуг и всех убытков Агента в полном размере.</w:t>
      </w:r>
      <w:r>
        <w:rPr>
          <w:rStyle w:val="a8"/>
          <w:rFonts w:ascii="Times New Roman" w:hAnsi="Times New Roman"/>
          <w:sz w:val="24"/>
          <w:szCs w:val="24"/>
        </w:rPr>
        <w:t xml:space="preserve"> </w:t>
      </w:r>
    </w:p>
    <w:p w:rsidR="00237D0B" w:rsidRDefault="008228CB" w14:paraId="68201C9F" w14:textId="06FFB9A2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1.14. Под отказом Принципала для п.1.13. Договора следует понимать письменный отказ Принципала от купленного ТС, направленный посредством электронной почты или с телефонных номеров Принципала, указанных в настоящем Договоре,</w:t>
      </w:r>
      <w:r w:rsidR="004E36D6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4E36D6">
        <w:rPr>
          <w:rStyle w:val="a8"/>
          <w:rFonts w:ascii="Times New Roman" w:hAnsi="Times New Roman"/>
          <w:sz w:val="24"/>
          <w:szCs w:val="24"/>
          <w:highlight w:val="yellow"/>
        </w:rPr>
        <w:t>нео</w:t>
      </w:r>
      <w:r w:rsidRPr="00064B08" w:rsidR="004E36D6">
        <w:rPr>
          <w:rStyle w:val="a8"/>
          <w:rFonts w:ascii="Times New Roman" w:hAnsi="Times New Roman"/>
          <w:sz w:val="24"/>
          <w:szCs w:val="24"/>
          <w:highlight w:val="yellow"/>
        </w:rPr>
        <w:t>плат</w:t>
      </w:r>
      <w:r w:rsidR="004E36D6">
        <w:rPr>
          <w:rStyle w:val="a8"/>
          <w:rFonts w:ascii="Times New Roman" w:hAnsi="Times New Roman"/>
          <w:sz w:val="24"/>
          <w:szCs w:val="24"/>
          <w:highlight w:val="yellow"/>
        </w:rPr>
        <w:t>а направленного</w:t>
      </w:r>
      <w:r w:rsidRPr="00064B08" w:rsidR="004E36D6">
        <w:rPr>
          <w:rStyle w:val="a8"/>
          <w:rFonts w:ascii="Times New Roman" w:hAnsi="Times New Roman"/>
          <w:sz w:val="24"/>
          <w:szCs w:val="24"/>
          <w:highlight w:val="yellow"/>
        </w:rPr>
        <w:t xml:space="preserve"> инвойс</w:t>
      </w:r>
      <w:r w:rsidR="004E36D6">
        <w:rPr>
          <w:rStyle w:val="a8"/>
          <w:rFonts w:ascii="Times New Roman" w:hAnsi="Times New Roman"/>
          <w:sz w:val="24"/>
          <w:szCs w:val="24"/>
          <w:highlight w:val="yellow"/>
        </w:rPr>
        <w:t>а,</w:t>
      </w:r>
      <w:r>
        <w:rPr>
          <w:rStyle w:val="a8"/>
          <w:rFonts w:ascii="Times New Roman" w:hAnsi="Times New Roman"/>
          <w:sz w:val="24"/>
          <w:szCs w:val="24"/>
        </w:rPr>
        <w:t xml:space="preserve"> а также невозможности связаться с Принципалом по указанным в Договоре контактам Принципала в течение 15 (пятнадцати) дней после его уведомления Агентом о приобретении ТС. </w:t>
      </w:r>
    </w:p>
    <w:p w:rsidR="00237D0B" w:rsidRDefault="008228CB" w14:paraId="32F6F21A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1.15. В соответствии со ст. 359 Гражданского Кодекса РФ, Агент вправе удерживать ТС, подлежащее передаче Принципалу, либо правоустанавливающих и иных документов на ТС, в качестве обеспечения своих требований по Договору, до дня фактической уплаты Принципалом полной денежной суммы по Договору, возмещения понесенных Агентом расходов и издержек, в том числе связанных с хранением ТС. </w:t>
      </w:r>
    </w:p>
    <w:p w:rsidR="004E36D6" w:rsidRDefault="008228CB" w14:paraId="6A944B7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1.16. В случае если Принципал не оплачивает счета, выставленные Агентом за исполнение Поручения, в течение 15 (пятнадцати) календарных дней, и не выходит на связь с Агентом, то в соответствии со ст.ст. 349 и 360 Гражданского Кодекса РФ, Агент имеет право реализовать приобретенное Принципалом ТС с принятием всех мер, необходимых для получения наибольшей выручки от его продажи, и возместить понесенные убытки, а оставшиеся денежные средства перевести на платежные реквизиты Принципала, указанные в Договоре. </w:t>
      </w:r>
    </w:p>
    <w:p w:rsidR="004E36D6" w:rsidP="004E36D6" w:rsidRDefault="004E36D6" w14:paraId="13065185" w14:textId="77777777">
      <w:pPr>
        <w:spacing w:after="0" w:line="240" w:lineRule="auto"/>
        <w:ind w:firstLine="142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00B64B42">
        <w:rPr>
          <w:rStyle w:val="a8"/>
          <w:rFonts w:ascii="Times New Roman" w:hAnsi="Times New Roman"/>
          <w:sz w:val="24"/>
          <w:szCs w:val="24"/>
          <w:highlight w:val="yellow"/>
        </w:rPr>
        <w:t>Настоящий Договор является достаточным документом, удостоверяющим право Агента на реализацию ТС в указанном в настоящем пункте случае, иных доверенностей для реализации ТС Агенту не требуется.</w:t>
      </w:r>
    </w:p>
    <w:p w:rsidR="00237D0B" w:rsidRDefault="008228CB" w14:paraId="50235B09" w14:textId="561F47E1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  <w:shd w:val="clear" w:color="auto" w:fill="CDDDAC"/>
        </w:rPr>
      </w:pPr>
      <w:r>
        <w:rPr>
          <w:rStyle w:val="a8"/>
          <w:rFonts w:ascii="Times New Roman" w:hAnsi="Times New Roman"/>
          <w:sz w:val="24"/>
          <w:szCs w:val="24"/>
          <w:shd w:val="clear" w:color="auto" w:fill="CDDDAC"/>
        </w:rPr>
        <w:t xml:space="preserve">1.17. Агент обязуется исполнить поручение Принципала в течение </w:t>
      </w:r>
      <w:r w:rsidR="00AF5355">
        <w:rPr>
          <w:rStyle w:val="a8"/>
          <w:rFonts w:ascii="Times New Roman" w:hAnsi="Times New Roman"/>
          <w:sz w:val="24"/>
          <w:szCs w:val="24"/>
          <w:shd w:val="clear" w:color="auto" w:fill="CDDDAC"/>
        </w:rPr>
        <w:t>90</w:t>
      </w:r>
      <w:r>
        <w:rPr>
          <w:rStyle w:val="a8"/>
          <w:rFonts w:ascii="Times New Roman" w:hAnsi="Times New Roman"/>
          <w:sz w:val="24"/>
          <w:szCs w:val="24"/>
          <w:shd w:val="clear" w:color="auto" w:fill="CDDDAC"/>
        </w:rPr>
        <w:t xml:space="preserve"> (д</w:t>
      </w:r>
      <w:r w:rsidR="00AF5355">
        <w:rPr>
          <w:rStyle w:val="a8"/>
          <w:rFonts w:ascii="Times New Roman" w:hAnsi="Times New Roman"/>
          <w:sz w:val="24"/>
          <w:szCs w:val="24"/>
          <w:shd w:val="clear" w:color="auto" w:fill="CDDDAC"/>
        </w:rPr>
        <w:t>евяност</w:t>
      </w:r>
      <w:r w:rsidR="002E5730">
        <w:rPr>
          <w:rStyle w:val="a8"/>
          <w:rFonts w:ascii="Times New Roman" w:hAnsi="Times New Roman"/>
          <w:sz w:val="24"/>
          <w:szCs w:val="24"/>
          <w:shd w:val="clear" w:color="auto" w:fill="CDDDAC"/>
        </w:rPr>
        <w:t>а</w:t>
      </w:r>
      <w:r>
        <w:rPr>
          <w:rStyle w:val="a8"/>
          <w:rFonts w:ascii="Times New Roman" w:hAnsi="Times New Roman"/>
          <w:sz w:val="24"/>
          <w:szCs w:val="24"/>
          <w:shd w:val="clear" w:color="auto" w:fill="CDDDAC"/>
        </w:rPr>
        <w:t xml:space="preserve">) рабочих дней с момента получения Заявки (одобрения лота) на конкретный автомобиль. Указанный срок может меняться по независящим от Агента обстоятельствам. </w:t>
      </w:r>
    </w:p>
    <w:p w:rsidR="00237D0B" w:rsidRDefault="008228CB" w14:paraId="77683DE9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1.18. В случае изменения срока исполнения поручения Принципала Агент не позднее 3 (трех) дней после того как узнал или должен был узнать об изменениях, направляет Принципалу уведомление на адрес электронной почты Принципала, указанный в Договоре.</w:t>
      </w:r>
    </w:p>
    <w:p w:rsidR="00237D0B" w:rsidRDefault="008228CB" w14:paraId="751C0515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1.19. По соглашению сторон, письменная форма Договора считается соблюденной после направления подписанного Агентом экземпляра в отсканированном виде на адрес электронной почты Принципала, указанный в п.1.6. настоящего Договора.</w:t>
      </w:r>
    </w:p>
    <w:p w:rsidR="00237D0B" w:rsidRDefault="008228CB" w14:paraId="4EFBF721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В соответствии со ст.  434 Гражданского Кодекса РФ, стороны признают юридическую силу настоящего Договора, который считается заключенным с момента получения Агентом подписанного Принципалом экземпляра Договора в виде скана или качественного фото по электронной̆ почте Агента, указанной в п.1.6., и/или с момента совершения Принципалом конклюдентных действий по исполнению своих обязательств в соответствии с настоящим Договором (внесение обеспечительного платежа и т.д.). </w:t>
      </w:r>
    </w:p>
    <w:p w:rsidR="00237D0B" w:rsidRDefault="008228CB" w14:paraId="33449A9C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237D0B" w:rsidRDefault="008228CB" w14:paraId="69EC228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 xml:space="preserve">2.1. Права и обязанности Агента: </w:t>
      </w:r>
    </w:p>
    <w:p w:rsidR="00237D0B" w:rsidRDefault="008228CB" w14:paraId="22F62077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Агент обязан: </w:t>
      </w:r>
    </w:p>
    <w:p w:rsidR="00237D0B" w:rsidRDefault="008228CB" w14:paraId="57483345" w14:textId="4F0D1320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2.1.1. Предоставить Принципалу информацию о ТС, выставленных на продажу на торговых площадках ОАЭ</w:t>
      </w:r>
      <w:r w:rsidR="0082634A">
        <w:rPr>
          <w:rStyle w:val="a8"/>
          <w:rFonts w:ascii="Times New Roman" w:hAnsi="Times New Roman"/>
          <w:sz w:val="24"/>
          <w:szCs w:val="24"/>
        </w:rPr>
        <w:t>,</w:t>
      </w:r>
      <w:r w:rsidRPr="0082634A" w:rsidR="0082634A">
        <w:rPr>
          <w:rFonts w:ascii="Times New Roman" w:hAnsi="Times New Roman"/>
          <w:sz w:val="24"/>
          <w:szCs w:val="24"/>
        </w:rPr>
        <w:t xml:space="preserve"> </w:t>
      </w:r>
      <w:r w:rsidR="0082634A">
        <w:rPr>
          <w:rFonts w:ascii="Times New Roman" w:hAnsi="Times New Roman"/>
          <w:sz w:val="24"/>
          <w:szCs w:val="24"/>
        </w:rPr>
        <w:t>Кореи, Китая, Германии и</w:t>
      </w:r>
      <w:r w:rsidR="00550C13">
        <w:rPr>
          <w:rFonts w:ascii="Times New Roman" w:hAnsi="Times New Roman"/>
          <w:sz w:val="24"/>
          <w:szCs w:val="24"/>
        </w:rPr>
        <w:t>/или</w:t>
      </w:r>
      <w:r w:rsidR="0082634A">
        <w:rPr>
          <w:rFonts w:ascii="Times New Roman" w:hAnsi="Times New Roman"/>
          <w:sz w:val="24"/>
          <w:szCs w:val="24"/>
        </w:rPr>
        <w:t xml:space="preserve"> США</w:t>
      </w:r>
      <w:r>
        <w:rPr>
          <w:rStyle w:val="a8"/>
          <w:rFonts w:ascii="Times New Roman" w:hAnsi="Times New Roman"/>
          <w:sz w:val="24"/>
          <w:szCs w:val="24"/>
        </w:rPr>
        <w:t>.</w:t>
      </w:r>
    </w:p>
    <w:p w:rsidR="00237D0B" w:rsidRDefault="008228CB" w14:paraId="07E3C732" w14:textId="19702E28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2.1.2. По поручению Принципала Агент своими силами или с привлечением третьих лиц, но за счёт Принципала, осматривает, проверяет ТС на предмет участия в ДТП, сравнивает ТС с данными с торговых площадок ОАЭ</w:t>
      </w:r>
      <w:r w:rsidR="00FE295C">
        <w:rPr>
          <w:rStyle w:val="a8"/>
          <w:rFonts w:ascii="Times New Roman" w:hAnsi="Times New Roman"/>
          <w:sz w:val="24"/>
          <w:szCs w:val="24"/>
        </w:rPr>
        <w:t>,</w:t>
      </w:r>
      <w:r w:rsidRPr="00FE295C" w:rsidR="00FE295C">
        <w:rPr>
          <w:rFonts w:ascii="Times New Roman" w:hAnsi="Times New Roman"/>
          <w:sz w:val="24"/>
          <w:szCs w:val="24"/>
        </w:rPr>
        <w:t xml:space="preserve"> </w:t>
      </w:r>
      <w:r w:rsidR="00FE295C">
        <w:rPr>
          <w:rFonts w:ascii="Times New Roman" w:hAnsi="Times New Roman"/>
          <w:sz w:val="24"/>
          <w:szCs w:val="24"/>
        </w:rPr>
        <w:t>Кореи, Китая, Германии</w:t>
      </w:r>
      <w:r w:rsidR="00826616">
        <w:rPr>
          <w:rFonts w:ascii="Times New Roman" w:hAnsi="Times New Roman"/>
          <w:sz w:val="24"/>
          <w:szCs w:val="24"/>
        </w:rPr>
        <w:t xml:space="preserve">, Литвы </w:t>
      </w:r>
      <w:r w:rsidR="00FE295C">
        <w:rPr>
          <w:rFonts w:ascii="Times New Roman" w:hAnsi="Times New Roman"/>
          <w:sz w:val="24"/>
          <w:szCs w:val="24"/>
        </w:rPr>
        <w:t>и/или США</w:t>
      </w:r>
      <w:r>
        <w:rPr>
          <w:rStyle w:val="a8"/>
          <w:rFonts w:ascii="Times New Roman" w:hAnsi="Times New Roman"/>
          <w:sz w:val="24"/>
          <w:szCs w:val="24"/>
        </w:rPr>
        <w:t>, при необходимости, проводит дополнительные проверки по поручению и за счёт Принципала.</w:t>
      </w:r>
    </w:p>
    <w:p w:rsidR="00237D0B" w:rsidRDefault="008228CB" w14:paraId="485D7692" w14:textId="07F7ABDC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2.1.3. При письменном одобрении Принципалом варианта ТС, направить заявку от  имени Принципала или от своего имени, но по поручению и за счёт принципала, на аукцион/на покупку на торговой площадке ОАЭ</w:t>
      </w:r>
      <w:r w:rsidR="00FE295C">
        <w:rPr>
          <w:rStyle w:val="a8"/>
          <w:rFonts w:ascii="Times New Roman" w:hAnsi="Times New Roman"/>
          <w:sz w:val="24"/>
          <w:szCs w:val="24"/>
        </w:rPr>
        <w:t>,</w:t>
      </w:r>
      <w:r w:rsidRPr="00FE295C" w:rsidR="00FE295C">
        <w:rPr>
          <w:rFonts w:ascii="Times New Roman" w:hAnsi="Times New Roman"/>
          <w:sz w:val="24"/>
          <w:szCs w:val="24"/>
        </w:rPr>
        <w:t xml:space="preserve"> </w:t>
      </w:r>
      <w:r w:rsidR="00FE295C">
        <w:rPr>
          <w:rFonts w:ascii="Times New Roman" w:hAnsi="Times New Roman"/>
          <w:sz w:val="24"/>
          <w:szCs w:val="24"/>
        </w:rPr>
        <w:t>Кореи, Китая, Германии</w:t>
      </w:r>
      <w:r w:rsidR="00826616">
        <w:rPr>
          <w:rFonts w:ascii="Times New Roman" w:hAnsi="Times New Roman"/>
          <w:sz w:val="24"/>
          <w:szCs w:val="24"/>
        </w:rPr>
        <w:t>, Литвы</w:t>
      </w:r>
      <w:r w:rsidR="00FE295C">
        <w:rPr>
          <w:rFonts w:ascii="Times New Roman" w:hAnsi="Times New Roman"/>
          <w:sz w:val="24"/>
          <w:szCs w:val="24"/>
        </w:rPr>
        <w:t xml:space="preserve"> и/или США</w:t>
      </w:r>
      <w:r w:rsidR="00FE295C">
        <w:rPr>
          <w:rStyle w:val="a8"/>
          <w:rFonts w:ascii="Times New Roman" w:hAnsi="Times New Roman"/>
          <w:sz w:val="24"/>
          <w:szCs w:val="24"/>
        </w:rPr>
        <w:t xml:space="preserve"> </w:t>
      </w:r>
      <w:r>
        <w:rPr>
          <w:rStyle w:val="a8"/>
          <w:rFonts w:ascii="Times New Roman" w:hAnsi="Times New Roman"/>
          <w:sz w:val="24"/>
          <w:szCs w:val="24"/>
        </w:rPr>
        <w:t xml:space="preserve">/для участия в торгах от лица Принципала. Одобрение даётся посредством направления на номер телефона менеджера Агента посредством мессенджеров WhatsApp, Viber, Skype, Telegram и других, указанных в Договоре, явно выраженного согласия на определенный лот. Данные действия Принципала подтверждают его одобрение приобретаемого варианта ТС. </w:t>
      </w:r>
    </w:p>
    <w:p w:rsidR="00237D0B" w:rsidRDefault="008228CB" w14:paraId="449A9BBA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2.1.4. Организовать доставку приобретенного ТС и документов к этому ТС Принципалу в пункт назначения, указанный Принципалом в Приложении №1. </w:t>
      </w:r>
    </w:p>
    <w:p w:rsidR="00237D0B" w:rsidRDefault="008228CB" w14:paraId="7A54FC7E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2.1.5. Предоставить Отчёт Агента Принципалу. Передача Отчёта Агента осуществляется в сроки, установленные настоящим Договором.</w:t>
      </w:r>
    </w:p>
    <w:p w:rsidR="00237D0B" w:rsidRDefault="008228CB" w14:paraId="29676A6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Агент имеет право: </w:t>
      </w:r>
    </w:p>
    <w:p w:rsidR="00237D0B" w:rsidRDefault="008228CB" w14:paraId="7F68E7C5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2.1.6. Отступить от данных ему Принципалом указаний, если по обстоятельствам поручения это необходимо в интересах Принципала; </w:t>
      </w:r>
    </w:p>
    <w:p w:rsidR="00237D0B" w:rsidRDefault="008228CB" w14:paraId="76907D47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2.1.7. Получать от Принципала полные консультации и уточнения по всем вопросам, связанным с исполнением настоящего Договора, в течение 1 (одного) рабочего дня с момента получения Принципалом запроса от Агента посредством сообщений на электронную почту или номера телефонов, указанных в Договоре. </w:t>
      </w:r>
    </w:p>
    <w:p w:rsidR="00237D0B" w:rsidRDefault="008228CB" w14:paraId="202311C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2.1.8. Приостанавливать исполнение Поручения, если Принципал не выполняет свои обязательства по настоящему Договору. </w:t>
      </w:r>
    </w:p>
    <w:p w:rsidR="00237D0B" w:rsidRDefault="008228CB" w14:paraId="7C6E5C1A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2.1.9. Воспользоваться услугами третьих лиц (в частности, но не ограничиваясь, аукционных дилеров, транспортных компаний, японской/американской/российской таможни, таможенного брокера или представителя, страховых компаний, банков и т.д.), для исполнения своих обязательств в рамках данного Договора. </w:t>
      </w:r>
    </w:p>
    <w:p w:rsidR="00237D0B" w:rsidRDefault="008228CB" w14:paraId="30D05CF7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2.1.10. Осуществлять фото- и видеосъемку ТС с дальнейшим использованием данных фотографий и видеороликов в рекламных целях (Интернет, каталоги, буклеты и прочее) без дополнительного согласия Принципала.</w:t>
      </w:r>
    </w:p>
    <w:p w:rsidR="00237D0B" w:rsidRDefault="008228CB" w14:paraId="448B2B99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2.1.11. Заключать от имени Принципала или от своего имени, но по поручению и в интересах Принципала, любые договоры, необходимые для исполнения обязательств по настоящему Договору.</w:t>
      </w:r>
    </w:p>
    <w:p w:rsidR="00237D0B" w:rsidRDefault="008228CB" w14:paraId="2A146B71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 xml:space="preserve">2.2. Права и обязанности Принципала: </w:t>
      </w:r>
    </w:p>
    <w:p w:rsidR="00237D0B" w:rsidRDefault="008228CB" w14:paraId="6C6AA63D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Принципал обязан: </w:t>
      </w:r>
    </w:p>
    <w:p w:rsidR="00237D0B" w:rsidRDefault="008228CB" w14:paraId="52786A58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2.2.1. По запросу Агента предоставить информацию и документы, необходимые для надлежащего исполнения данного Договора до момента оплаты ТС. </w:t>
      </w:r>
    </w:p>
    <w:p w:rsidR="00237D0B" w:rsidRDefault="008228CB" w14:paraId="7094994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2.2.2. Возместить расходы Агента, связанные с исполнением Договора. </w:t>
      </w:r>
    </w:p>
    <w:p w:rsidR="00237D0B" w:rsidRDefault="008228CB" w14:paraId="0FC9BE98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2.2.3. Возместить возникшую разницу при возникновении обстоятельств, описанных в п.1.9. Договора. </w:t>
      </w:r>
    </w:p>
    <w:p w:rsidR="00237D0B" w:rsidRDefault="008228CB" w14:paraId="49A199DF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2.2.4. Своевременно и в полном объеме выплатить Агенту вознаграждение согласно условиям настоящего Договора. </w:t>
      </w:r>
    </w:p>
    <w:p w:rsidR="00237D0B" w:rsidRDefault="008228CB" w14:paraId="5798D2E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2.2.5. Принять Отчёт Агента и все предоставленные с ним документы в соответствии с настоящим Договором. </w:t>
      </w:r>
    </w:p>
    <w:p w:rsidR="00237D0B" w:rsidRDefault="008228CB" w14:paraId="1CDEFDE6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2.2.6. Выполнить требования Агента при наступлении обстоятельств, указанных в п. 1.13. Договора. </w:t>
      </w:r>
    </w:p>
    <w:p w:rsidR="00237D0B" w:rsidRDefault="008228CB" w14:paraId="31BF1335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2.2.7. Предоставить возражения по Отчёту Агента в сроки, указанные в п.1.10. Договора. </w:t>
      </w:r>
    </w:p>
    <w:p w:rsidR="00237D0B" w:rsidRDefault="008228CB" w14:paraId="0A50AA01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2.2.8. Не разглашать и не распространять в любой форме:</w:t>
      </w:r>
    </w:p>
    <w:p w:rsidR="00237D0B" w:rsidRDefault="008228CB" w14:paraId="5396A25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- полученные им в процессе исполнения настоящего Договора документы, сведения и информацию об Агенте;</w:t>
      </w:r>
    </w:p>
    <w:p w:rsidR="00237D0B" w:rsidRDefault="008228CB" w14:paraId="54DF6D86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</w:rPr>
      </w:pPr>
      <w:r>
        <w:rPr>
          <w:rStyle w:val="a8"/>
          <w:rFonts w:ascii="Times New Roman" w:hAnsi="Times New Roman"/>
          <w:sz w:val="24"/>
          <w:szCs w:val="24"/>
        </w:rPr>
        <w:t>- информацию о сделке между Сторонами.</w:t>
      </w:r>
    </w:p>
    <w:p w:rsidR="00237D0B" w:rsidRDefault="008228CB" w14:paraId="1A79A02C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Принципал имеет право: </w:t>
      </w:r>
    </w:p>
    <w:p w:rsidR="00237D0B" w:rsidRDefault="008228CB" w14:paraId="47028071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2.2.9. Требовать соблюдения сроков исполнения поручения по настоящему Договору. </w:t>
      </w:r>
    </w:p>
    <w:p w:rsidR="000F025F" w:rsidRDefault="000F025F" w14:paraId="04C03593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/>
          <w:b/>
          <w:bCs/>
          <w:sz w:val="24"/>
          <w:szCs w:val="24"/>
        </w:rPr>
      </w:pPr>
    </w:p>
    <w:p w:rsidR="000F025F" w:rsidRDefault="000F025F" w14:paraId="48EBF582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/>
          <w:b/>
          <w:bCs/>
          <w:sz w:val="24"/>
          <w:szCs w:val="24"/>
        </w:rPr>
      </w:pPr>
    </w:p>
    <w:p w:rsidR="00237D0B" w:rsidRDefault="008228CB" w14:paraId="46063B54" w14:textId="5CD3EB05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>3. ЦЕНА И ПОРЯДОК РАСЧЕТОВ</w:t>
      </w:r>
    </w:p>
    <w:p w:rsidR="00237D0B" w:rsidRDefault="008228CB" w14:paraId="781EDBE8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3.1 Принципал обязан оплатить фактические расходы Агента по организации приобретения, поставки и хранения ТС, вознаграждение Агента и стоимость дополнительных услуг (в частности, но не ограничиваясь, услуги по таможенному оформлению). </w:t>
      </w:r>
    </w:p>
    <w:p w:rsidR="00237D0B" w:rsidRDefault="008228CB" w14:paraId="52E73DAE" w14:textId="6038AFC0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3.2. </w:t>
      </w:r>
      <w:r w:rsidR="000169FC">
        <w:rPr>
          <w:rStyle w:val="a8"/>
          <w:rFonts w:ascii="Times New Roman" w:hAnsi="Times New Roman"/>
          <w:sz w:val="24"/>
          <w:szCs w:val="24"/>
        </w:rPr>
        <w:t>Принципал</w:t>
      </w:r>
      <w:r>
        <w:rPr>
          <w:rStyle w:val="a8"/>
          <w:rFonts w:ascii="Times New Roman" w:hAnsi="Times New Roman"/>
          <w:sz w:val="24"/>
          <w:szCs w:val="24"/>
        </w:rPr>
        <w:t xml:space="preserve"> самостоятельно оплачивает все дополнительные расходы и издержки, возникающие в результате исполнения поручения по настоящему Договору за счет собственных средств, в том числе: </w:t>
      </w:r>
    </w:p>
    <w:p w:rsidR="00237D0B" w:rsidRDefault="008228CB" w14:paraId="0C36135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сумму, указанную в Инвойсе при покупке ТС (стоимость ТС на аукционе, страховку, доставку по стране приобретения, фрахт, услуги дилера) в течение 3 (трех) банковских дней с момента передачи соответствующего счета Агентом Принципалу. Инвойс выставляется продающей стороной, Агент в рамках оказания услуг по настоящему Договору, немедленно передает Инвойс Принципалу; </w:t>
      </w:r>
    </w:p>
    <w:p w:rsidR="00237D0B" w:rsidRDefault="008228CB" w14:paraId="1191470E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госпошлину, услуги СВХ, стоимость фрахта, утилизационный сбор, СБКТС, услуги таможенной брокерской фирмы, в течение 2 (двух) банковских дней с момента уведомления Принципала о постановке ТС на стоянку на территории РФ; </w:t>
      </w:r>
    </w:p>
    <w:p w:rsidR="00237D0B" w:rsidRDefault="008228CB" w14:paraId="0D5F9205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3.3. При необходимости по поручению Принципала и возможности исполнения Агентом поручения, Принципал в течение 2 (двух) банковских дней оплачивает дополнительные расходы на следующие услуги (работы): </w:t>
      </w:r>
    </w:p>
    <w:p w:rsidR="00237D0B" w:rsidRDefault="008228CB" w14:paraId="26718A8E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установку системы оповещения «ЭРА ГЛОНАСС» (а при необходимости, установленной действующим законодательством Российской Федерации - иного оборудования); </w:t>
      </w:r>
    </w:p>
    <w:p w:rsidR="00237D0B" w:rsidRDefault="008228CB" w14:paraId="6CDD4106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-  стоянку в размере 150 (сто пятьдесят) рублей в сутки;</w:t>
      </w:r>
    </w:p>
    <w:p w:rsidR="00237D0B" w:rsidRDefault="008228CB" w14:paraId="7F148268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заправку ТС топливом (согласно платежному документу); </w:t>
      </w:r>
    </w:p>
    <w:p w:rsidR="00237D0B" w:rsidRDefault="008228CB" w14:paraId="50DBBA1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эвакуатор от СВХ в зависимости от габаритов ТС от 3500 (трех тысяч пятисот) рублей; </w:t>
      </w:r>
    </w:p>
    <w:p w:rsidR="00237D0B" w:rsidRDefault="008228CB" w14:paraId="187F6E0F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- доставку ТС до терминала транспортной компании в размере от 2500 (двух тысяч пятисот) рублей;</w:t>
      </w:r>
    </w:p>
    <w:p w:rsidR="00237D0B" w:rsidRDefault="008228CB" w14:paraId="6BADFD87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услуги почтовой связи, курьерской̆ доставки; </w:t>
      </w:r>
    </w:p>
    <w:p w:rsidR="00237D0B" w:rsidRDefault="008228CB" w14:paraId="0CE41A35" w14:textId="7777777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приобретение шин, прочих расходных материалов и автомобильных запчастей, необходимых для исполнения Агентом поручения Принципала в полном объеме;</w:t>
      </w:r>
    </w:p>
    <w:p w:rsidRPr="001F34EA" w:rsidR="00237D0B" w:rsidRDefault="008228CB" w14:paraId="25CE27F7" w14:textId="4F8D4FB5">
      <w:pPr>
        <w:numPr>
          <w:ilvl w:val="0"/>
          <w:numId w:val="2"/>
        </w:numPr>
        <w:spacing w:after="0" w:line="240" w:lineRule="auto"/>
        <w:jc w:val="both"/>
        <w:rPr>
          <w:rStyle w:val="a8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услуги по проверке ТС на предмет соответствия данным с то</w:t>
      </w:r>
      <w:r w:rsidR="001F34EA">
        <w:rPr>
          <w:rStyle w:val="a8"/>
          <w:rFonts w:ascii="Times New Roman" w:hAnsi="Times New Roman"/>
          <w:sz w:val="24"/>
          <w:szCs w:val="24"/>
        </w:rPr>
        <w:t>рговых площадок ОАЭ фактическим;</w:t>
      </w:r>
    </w:p>
    <w:p w:rsidRPr="001F34EA" w:rsidR="001F34EA" w:rsidRDefault="001F34EA" w14:paraId="7B37B761" w14:textId="26B9D6E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highlight w:val="yellow"/>
        </w:rPr>
      </w:pP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 xml:space="preserve">дополнительную проверку достоверности сведений, указанных в аукционном листе. </w:t>
      </w:r>
    </w:p>
    <w:p w:rsidRPr="001F34EA" w:rsidR="001F34EA" w:rsidP="001F34EA" w:rsidRDefault="001F34EA" w14:paraId="3068966D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/>
          <w:sz w:val="24"/>
          <w:szCs w:val="24"/>
          <w:highlight w:val="yellow"/>
        </w:rPr>
      </w:pP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>3.4. Размер Агентского вознаграждения за оказанные услуги по данному Договору устанавливается соизмеримо объему оказанных услуг, в зависимости от итоговой стоимости ТС (со всеми расходами):</w:t>
      </w:r>
    </w:p>
    <w:p w:rsidRPr="001F34EA" w:rsidR="001F34EA" w:rsidP="001F34EA" w:rsidRDefault="001F34EA" w14:paraId="375FAC63" w14:textId="77777777">
      <w:pPr>
        <w:pStyle w:val="af2"/>
        <w:numPr>
          <w:ilvl w:val="0"/>
          <w:numId w:val="2"/>
        </w:numPr>
        <w:spacing w:after="0" w:line="240" w:lineRule="auto"/>
        <w:ind w:left="0" w:firstLine="567"/>
        <w:jc w:val="both"/>
        <w:rPr>
          <w:rStyle w:val="a8"/>
          <w:rFonts w:ascii="Times New Roman" w:hAnsi="Times New Roman"/>
          <w:sz w:val="24"/>
          <w:szCs w:val="24"/>
          <w:highlight w:val="yellow"/>
        </w:rPr>
      </w:pP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>при стоимости ТС до 1 000 000 рублей – агентское вознаграждение  составляет 30 000 рублей;</w:t>
      </w:r>
    </w:p>
    <w:p w:rsidRPr="001F34EA" w:rsidR="001F34EA" w:rsidP="001F34EA" w:rsidRDefault="001F34EA" w14:paraId="6C65352B" w14:textId="77777777">
      <w:pPr>
        <w:pStyle w:val="af2"/>
        <w:numPr>
          <w:ilvl w:val="0"/>
          <w:numId w:val="2"/>
        </w:numPr>
        <w:spacing w:after="0" w:line="240" w:lineRule="auto"/>
        <w:ind w:left="0" w:firstLine="567"/>
        <w:jc w:val="both"/>
        <w:rPr>
          <w:rStyle w:val="a8"/>
          <w:rFonts w:ascii="Times New Roman" w:hAnsi="Times New Roman"/>
          <w:sz w:val="24"/>
          <w:szCs w:val="24"/>
          <w:highlight w:val="yellow"/>
        </w:rPr>
      </w:pP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 xml:space="preserve">при стоимости ТС до 2 000 000 рублей – агентское вознаграждение  составляет 50 000 рублей; </w:t>
      </w:r>
    </w:p>
    <w:p w:rsidRPr="001F34EA" w:rsidR="001F34EA" w:rsidP="001F34EA" w:rsidRDefault="001F34EA" w14:paraId="01B59F59" w14:textId="77777777">
      <w:pPr>
        <w:pStyle w:val="af2"/>
        <w:numPr>
          <w:ilvl w:val="0"/>
          <w:numId w:val="2"/>
        </w:numPr>
        <w:spacing w:after="0" w:line="240" w:lineRule="auto"/>
        <w:ind w:left="0" w:firstLine="567"/>
        <w:jc w:val="both"/>
        <w:rPr>
          <w:rStyle w:val="a8"/>
          <w:rFonts w:ascii="Times New Roman" w:hAnsi="Times New Roman"/>
          <w:sz w:val="24"/>
          <w:szCs w:val="24"/>
          <w:highlight w:val="yellow"/>
        </w:rPr>
      </w:pP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 xml:space="preserve">при стоимости ТС до 3 000 000 рублей – агентское вознаграждение  составляет 70 000 рублей; </w:t>
      </w:r>
    </w:p>
    <w:p w:rsidRPr="001F34EA" w:rsidR="001F34EA" w:rsidP="001F34EA" w:rsidRDefault="001F34EA" w14:paraId="2FAEBC06" w14:textId="77777777">
      <w:pPr>
        <w:pStyle w:val="af2"/>
        <w:numPr>
          <w:ilvl w:val="0"/>
          <w:numId w:val="2"/>
        </w:numPr>
        <w:spacing w:after="0" w:line="240" w:lineRule="auto"/>
        <w:ind w:left="0" w:firstLine="567"/>
        <w:jc w:val="both"/>
        <w:rPr>
          <w:rStyle w:val="a8"/>
          <w:rFonts w:ascii="Times New Roman" w:hAnsi="Times New Roman"/>
          <w:sz w:val="24"/>
          <w:szCs w:val="24"/>
          <w:highlight w:val="yellow"/>
        </w:rPr>
      </w:pP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 xml:space="preserve">при стоимости ТС до 5 000 000 рублей – агентское вознаграждение  составляет 100 000 рублей; </w:t>
      </w:r>
    </w:p>
    <w:p w:rsidRPr="001F34EA" w:rsidR="001F34EA" w:rsidP="001F34EA" w:rsidRDefault="001F34EA" w14:paraId="5D700FD7" w14:textId="77777777">
      <w:pPr>
        <w:pStyle w:val="af2"/>
        <w:numPr>
          <w:ilvl w:val="0"/>
          <w:numId w:val="2"/>
        </w:numPr>
        <w:spacing w:after="0" w:line="240" w:lineRule="auto"/>
        <w:ind w:left="0" w:firstLine="567"/>
        <w:jc w:val="both"/>
        <w:rPr>
          <w:rStyle w:val="a8"/>
          <w:rFonts w:ascii="Times New Roman" w:hAnsi="Times New Roman"/>
          <w:sz w:val="24"/>
          <w:szCs w:val="24"/>
          <w:highlight w:val="yellow"/>
        </w:rPr>
      </w:pP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>при стоимости ТС до 10 000 000 рублей – агентское вознаграждение  составляет 200 000 рублей;</w:t>
      </w:r>
    </w:p>
    <w:p w:rsidRPr="001F34EA" w:rsidR="001F34EA" w:rsidP="001F34EA" w:rsidRDefault="001F34EA" w14:paraId="2F1C9DE6" w14:textId="77777777">
      <w:pPr>
        <w:pStyle w:val="af2"/>
        <w:numPr>
          <w:ilvl w:val="0"/>
          <w:numId w:val="2"/>
        </w:numPr>
        <w:spacing w:after="0" w:line="240" w:lineRule="auto"/>
        <w:ind w:left="0" w:firstLine="567"/>
        <w:jc w:val="both"/>
        <w:rPr>
          <w:rStyle w:val="a8"/>
          <w:rFonts w:ascii="Times New Roman" w:hAnsi="Times New Roman"/>
          <w:sz w:val="24"/>
          <w:szCs w:val="24"/>
          <w:highlight w:val="yellow"/>
        </w:rPr>
      </w:pP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>при стоимости ТС от 10 000 000 рублей – агентское вознаграждение  составляет 250 000 рублей.</w:t>
      </w:r>
    </w:p>
    <w:p w:rsidRPr="001F34EA" w:rsidR="001F34EA" w:rsidP="001F34EA" w:rsidRDefault="001F34EA" w14:paraId="77E23E84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  <w:highlight w:val="yellow"/>
        </w:rPr>
      </w:pP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>Окончательный размер Агентского вознаграждения устанавливается Сторонами на основании выставленного счета и Отчёта Агента.</w:t>
      </w:r>
    </w:p>
    <w:p w:rsidRPr="001F34EA" w:rsidR="001F34EA" w:rsidP="001F34EA" w:rsidRDefault="001F34EA" w14:paraId="7BF137CA" w14:textId="77077080">
      <w:pPr>
        <w:spacing w:after="0" w:line="240" w:lineRule="auto"/>
        <w:ind w:firstLine="567"/>
        <w:jc w:val="both"/>
        <w:rPr>
          <w:rStyle w:val="a8"/>
          <w:rFonts w:ascii="Times New Roman" w:hAnsi="Times New Roman"/>
          <w:sz w:val="24"/>
          <w:szCs w:val="24"/>
          <w:highlight w:val="yellow"/>
        </w:rPr>
      </w:pP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>3.5. Обеспечительный платеж, который вносится Агенту в обеспечение обязательств Принципала в момент заключения настоящего Договора, составляет</w:t>
      </w: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 xml:space="preserve"> </w:t>
      </w: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 xml:space="preserve">150 000 рублей. </w:t>
      </w:r>
    </w:p>
    <w:p w:rsidRPr="001F34EA" w:rsidR="001F34EA" w:rsidP="001F34EA" w:rsidRDefault="001F34EA" w14:paraId="6FF6414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>В случае если Принципал не вносит обеспечительный платеж или вносит его не в полном объеме, Агент вправе не приступать к своим обязанностям по Договору до момента внесения полной суммы обеспечительного платежа.</w:t>
      </w:r>
      <w:r w:rsidRPr="001F34EA">
        <w:rPr>
          <w:rStyle w:val="a8"/>
          <w:rFonts w:ascii="Times New Roman" w:hAnsi="Times New Roman"/>
          <w:sz w:val="24"/>
          <w:szCs w:val="24"/>
        </w:rPr>
        <w:t xml:space="preserve"> </w:t>
      </w:r>
    </w:p>
    <w:p w:rsidR="00237D0B" w:rsidRDefault="008228CB" w14:paraId="0BA6D3F8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3.6. Принципал обязан своевременно, в течение 5 (пяти) банковских дней оплатить выставленные ему Агентом счета на оплату. В случае неоплаты выставленного счета, в течение 5 (пяти) банковских дней, на сумму долга, указанного в счете, начисляется пени в размере 0,5% от суммы долга, за каждый просроченный календарный день оплаты. </w:t>
      </w:r>
    </w:p>
    <w:p w:rsidR="00237D0B" w:rsidRDefault="008228CB" w14:paraId="1A1E791C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3.7. Вознаграждение Агенту выплачивается в российских рублях, НДС не облагается в связи с применением Агентом упрощенной системы налогообложения. </w:t>
      </w:r>
    </w:p>
    <w:p w:rsidR="00237D0B" w:rsidRDefault="008228CB" w14:paraId="1E18DA80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3.8. Принципал перечисляет Агенту денежные средства путем перевода по реквизитам Агента, указанным в настоящем Договоре. Обязанность по оплате считается исполненной Принципалом в день фактического зачисления денежных средств на указанный в Договоре расчетный счет Агента. </w:t>
      </w:r>
    </w:p>
    <w:p w:rsidR="00237D0B" w:rsidRDefault="008228CB" w14:paraId="3A83243C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3.9. В случае обстоятельств непреодолимой силы, возникших после заключения договора, в результате событий чрезвычайного характера, которые Агент не мог ни предвидеть, ни предотвратить разумными мерами, а также в результате постановлений правительства РФ или таможенных органов, которые вступили в силу после покупки ТС в Японии, Агент освобождается от ответственности за частичное или полное неисполнение обязательств по настоящему Договору. В свою очередь, Принципал возмещает Агенту фактически понесенные им расходы. </w:t>
      </w:r>
    </w:p>
    <w:p w:rsidR="004E36D6" w:rsidP="004E36D6" w:rsidRDefault="008228CB" w14:paraId="5CEC2181" w14:textId="77777777">
      <w:pPr>
        <w:spacing w:after="0" w:line="240" w:lineRule="auto"/>
        <w:ind w:firstLine="142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3.10. Агент вправе удержать вознаграждение и иные расходы, понесенные в связи с исполнением обязательств по Договору и поручения Принципала, из всех сумм, поступивших от Принципала на его расчетные реквизиты, </w:t>
      </w:r>
      <w:r w:rsidR="004E36D6">
        <w:rPr>
          <w:rStyle w:val="a8"/>
          <w:rFonts w:ascii="Times New Roman" w:hAnsi="Times New Roman"/>
          <w:sz w:val="24"/>
          <w:szCs w:val="24"/>
        </w:rPr>
        <w:t xml:space="preserve">указанные в настоящем Договоре, </w:t>
      </w:r>
      <w:r w:rsidRPr="00B64B42" w:rsidR="004E36D6">
        <w:rPr>
          <w:rStyle w:val="a8"/>
          <w:rFonts w:ascii="Times New Roman" w:hAnsi="Times New Roman"/>
          <w:sz w:val="24"/>
          <w:szCs w:val="24"/>
          <w:highlight w:val="yellow"/>
        </w:rPr>
        <w:t>не ограничиваясь обеспечительным платежом.</w:t>
      </w:r>
      <w:r w:rsidR="004E36D6">
        <w:rPr>
          <w:rStyle w:val="a8"/>
          <w:rFonts w:ascii="Times New Roman" w:hAnsi="Times New Roman"/>
          <w:sz w:val="24"/>
          <w:szCs w:val="24"/>
        </w:rPr>
        <w:t xml:space="preserve"> </w:t>
      </w:r>
    </w:p>
    <w:p w:rsidR="00237D0B" w:rsidRDefault="008228CB" w14:paraId="4FB49070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>4. ПЕРЕДАЧА И ПРИЕМ ТРАНСПОРТНОГО СРЕДСТВА</w:t>
      </w:r>
    </w:p>
    <w:p w:rsidR="00237D0B" w:rsidRDefault="008228CB" w14:paraId="5D15EB7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4.1. Право собственности на ТС переходит к Принципалу с момента прохождения таможенной границы РФ. </w:t>
      </w:r>
    </w:p>
    <w:p w:rsidR="00237D0B" w:rsidRDefault="008228CB" w14:paraId="2CF7C2DF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4.2. Фактическая передача ТС Принципалу производится в пункте назначения, указанном в Приложении №1 к настоящему Договору. </w:t>
      </w:r>
    </w:p>
    <w:p w:rsidR="00237D0B" w:rsidRDefault="008228CB" w14:paraId="37FBC226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4.3. Факт получения ТС и отсутствие претензий по его состоянию Принципал подтверждает подписанием Акта передачи ТС в соответствии с п. 1.7 - 1.10. Договора. </w:t>
      </w:r>
    </w:p>
    <w:p w:rsidR="00237D0B" w:rsidRDefault="00237D0B" w14:paraId="5053FD2D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237D0B" w:rsidRDefault="008228CB" w14:paraId="41248B3A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>5. ОТВЕТСТВЕННОСТЬ СТОРОН</w:t>
      </w:r>
    </w:p>
    <w:p w:rsidR="00237D0B" w:rsidRDefault="008228CB" w14:paraId="31FE0EC8" w14:textId="4E63B0EC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5.1. Агент не несет ответственность за выбор ТС, сделанный Принципалом. Принципал делает выбор самостоятельно. Принципал вправе заказать дополнительно у Агента любую проверку на предмет соответствия данных с торговых площадок ОАЭ</w:t>
      </w:r>
      <w:r w:rsidR="00052A0E">
        <w:rPr>
          <w:rStyle w:val="a8"/>
          <w:rFonts w:ascii="Times New Roman" w:hAnsi="Times New Roman"/>
          <w:sz w:val="24"/>
          <w:szCs w:val="24"/>
        </w:rPr>
        <w:t>, Кореи, Китая</w:t>
      </w:r>
      <w:r w:rsidR="004213EE">
        <w:rPr>
          <w:rStyle w:val="a8"/>
          <w:rFonts w:ascii="Times New Roman" w:hAnsi="Times New Roman"/>
          <w:sz w:val="24"/>
          <w:szCs w:val="24"/>
        </w:rPr>
        <w:t xml:space="preserve">, Германии, </w:t>
      </w:r>
      <w:r w:rsidR="004213EE">
        <w:rPr>
          <w:rFonts w:ascii="Times New Roman" w:hAnsi="Times New Roman"/>
          <w:sz w:val="24"/>
          <w:szCs w:val="24"/>
        </w:rPr>
        <w:t>Литвы</w:t>
      </w:r>
      <w:r w:rsidR="00052A0E">
        <w:rPr>
          <w:rStyle w:val="a8"/>
          <w:rFonts w:ascii="Times New Roman" w:hAnsi="Times New Roman"/>
          <w:sz w:val="24"/>
          <w:szCs w:val="24"/>
        </w:rPr>
        <w:t xml:space="preserve"> и/или США</w:t>
      </w:r>
      <w:r>
        <w:rPr>
          <w:rStyle w:val="a8"/>
          <w:rFonts w:ascii="Times New Roman" w:hAnsi="Times New Roman"/>
          <w:sz w:val="24"/>
          <w:szCs w:val="24"/>
        </w:rPr>
        <w:t xml:space="preserve"> фактическим данным. В противном случае, Агент не несёт ответственности за какое-либо несоответствие.</w:t>
      </w:r>
    </w:p>
    <w:p w:rsidR="00237D0B" w:rsidRDefault="008228CB" w14:paraId="7A89D8E8" w14:textId="454F212C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5.2. Агент не несет ответственность за дефекты, которые были заранее указаны в аукционном листе (на торговых площадках ОАЭ</w:t>
      </w:r>
      <w:r w:rsidR="004213EE">
        <w:rPr>
          <w:rStyle w:val="a8"/>
          <w:rFonts w:ascii="Times New Roman" w:hAnsi="Times New Roman"/>
          <w:sz w:val="24"/>
          <w:szCs w:val="24"/>
        </w:rPr>
        <w:t>,</w:t>
      </w:r>
      <w:r w:rsidRPr="004213EE" w:rsidR="004213EE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4213EE">
        <w:rPr>
          <w:rStyle w:val="a8"/>
          <w:rFonts w:ascii="Times New Roman" w:hAnsi="Times New Roman"/>
          <w:sz w:val="24"/>
          <w:szCs w:val="24"/>
        </w:rPr>
        <w:t xml:space="preserve">Кореи, Китая, Германии, </w:t>
      </w:r>
      <w:r w:rsidR="004213EE">
        <w:rPr>
          <w:rFonts w:ascii="Times New Roman" w:hAnsi="Times New Roman"/>
          <w:sz w:val="24"/>
          <w:szCs w:val="24"/>
        </w:rPr>
        <w:t>Литвы</w:t>
      </w:r>
      <w:r w:rsidR="004213EE">
        <w:rPr>
          <w:rStyle w:val="a8"/>
          <w:rFonts w:ascii="Times New Roman" w:hAnsi="Times New Roman"/>
          <w:sz w:val="24"/>
          <w:szCs w:val="24"/>
        </w:rPr>
        <w:t xml:space="preserve"> и/или США</w:t>
      </w:r>
      <w:r>
        <w:rPr>
          <w:rStyle w:val="a8"/>
          <w:rFonts w:ascii="Times New Roman" w:hAnsi="Times New Roman"/>
          <w:sz w:val="24"/>
          <w:szCs w:val="24"/>
        </w:rPr>
        <w:t xml:space="preserve">) к выбранному ТС. </w:t>
      </w:r>
    </w:p>
    <w:p w:rsidR="00237D0B" w:rsidRDefault="008228CB" w14:paraId="15533CB6" w14:textId="636B440A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5.3. Агент не несет ответственность за наличие и сохранность элементов комплектации ТС, которые не были указаны в аукционном листе (на торговых площадках ОАЭ</w:t>
      </w:r>
      <w:r w:rsidR="007B4337">
        <w:rPr>
          <w:rStyle w:val="a8"/>
          <w:rFonts w:ascii="Times New Roman" w:hAnsi="Times New Roman"/>
          <w:sz w:val="24"/>
          <w:szCs w:val="24"/>
        </w:rPr>
        <w:t>,</w:t>
      </w:r>
      <w:r w:rsidRPr="007B4337" w:rsidR="007B4337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7B4337">
        <w:rPr>
          <w:rStyle w:val="a8"/>
          <w:rFonts w:ascii="Times New Roman" w:hAnsi="Times New Roman"/>
          <w:sz w:val="24"/>
          <w:szCs w:val="24"/>
        </w:rPr>
        <w:t xml:space="preserve">Кореи, Китая, Германии, </w:t>
      </w:r>
      <w:r w:rsidR="007B4337">
        <w:rPr>
          <w:rFonts w:ascii="Times New Roman" w:hAnsi="Times New Roman"/>
          <w:sz w:val="24"/>
          <w:szCs w:val="24"/>
        </w:rPr>
        <w:t>Литвы</w:t>
      </w:r>
      <w:r w:rsidR="007B4337">
        <w:rPr>
          <w:rStyle w:val="a8"/>
          <w:rFonts w:ascii="Times New Roman" w:hAnsi="Times New Roman"/>
          <w:sz w:val="24"/>
          <w:szCs w:val="24"/>
        </w:rPr>
        <w:t xml:space="preserve"> и/или США</w:t>
      </w:r>
      <w:r>
        <w:rPr>
          <w:rStyle w:val="a8"/>
          <w:rFonts w:ascii="Times New Roman" w:hAnsi="Times New Roman"/>
          <w:sz w:val="24"/>
          <w:szCs w:val="24"/>
        </w:rPr>
        <w:t>) (например, прикуриватель, инструмент, коврики, сигнальный факел, нестандартное аудио и видеооборудование и т.д.), либо не отмечены продавцом в стране приобретения</w:t>
      </w:r>
      <w:r w:rsidRPr="001F34EA" w:rsidR="001F34EA">
        <w:rPr>
          <w:rStyle w:val="a8"/>
          <w:rFonts w:ascii="Times New Roman" w:hAnsi="Times New Roman"/>
          <w:sz w:val="24"/>
          <w:szCs w:val="24"/>
          <w:highlight w:val="yellow"/>
        </w:rPr>
        <w:t>,</w:t>
      </w:r>
      <w:r w:rsidRPr="001F34EA">
        <w:rPr>
          <w:rStyle w:val="a8"/>
          <w:rFonts w:ascii="Times New Roman" w:hAnsi="Times New Roman"/>
          <w:sz w:val="24"/>
          <w:szCs w:val="24"/>
          <w:highlight w:val="yellow"/>
        </w:rPr>
        <w:t xml:space="preserve"> </w:t>
      </w:r>
      <w:r w:rsidRPr="001F34EA" w:rsidR="001F34EA">
        <w:rPr>
          <w:rStyle w:val="a8"/>
          <w:rFonts w:ascii="Times New Roman" w:hAnsi="Times New Roman"/>
          <w:sz w:val="24"/>
          <w:szCs w:val="24"/>
          <w:highlight w:val="yellow"/>
        </w:rPr>
        <w:t>как и не несёт ответственность за достоверность сведений, указанных в аукционном листе, если Принципал не заказывал дополнительную проверку достоверности сведений, указанных в аукционном листе, так как аукционный лист составляется продавцом и Агент не влияет на его содержание, а только передаёт информацию «как есть».</w:t>
      </w:r>
    </w:p>
    <w:p w:rsidR="00237D0B" w:rsidRDefault="008228CB" w14:paraId="354CD27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5.4. Агент не несет ответственности за качество и состояние ТС в случае, если дефект обнаружен после покупки, а не перед его покупкой в силу его природы (труднодоступность, невозможность установления при предварительном осмотре: дефекты ходовой части, подвески, тормозов, турбин, электрики и прочих агрегатов). </w:t>
      </w:r>
    </w:p>
    <w:p w:rsidR="00237D0B" w:rsidRDefault="008228CB" w14:paraId="5F3393A5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5.5. Если в случае неисполнения п. 2.2.1. настоящего Договора становится невозможным оформление необходимых документов в месте таможенного оформления, то Принципал обязан возместить все понесенные Агентом расходы, в том числе связанные с хранением ТС. </w:t>
      </w:r>
    </w:p>
    <w:p w:rsidR="00237D0B" w:rsidRDefault="008228CB" w14:paraId="58B40E69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5.6. Агент организовывает передачу ТС перевозчику для доставки ТС по территории Российской Федерации до адреса Принципала, указанного в Приложении №1 к настоящему Договору, или ближайшего населенного пункта, в который возможно осуществить доставку. </w:t>
      </w:r>
      <w:commentRangeStart w:id="0"/>
      <w:r>
        <w:rPr>
          <w:rStyle w:val="a8"/>
          <w:rFonts w:ascii="Times New Roman" w:hAnsi="Times New Roman"/>
          <w:sz w:val="24"/>
          <w:szCs w:val="24"/>
        </w:rPr>
        <w:t>За сохранность груза при перевозке ТС в указанном случае отвечает Перевозчик. Принципал вправе выбрать перевозчика, застраховать ТС при перевозке.</w:t>
      </w:r>
      <w:commentRangeEnd w:id="0"/>
      <w:r>
        <w:commentReference w:id="0"/>
      </w:r>
    </w:p>
    <w:p w:rsidR="00237D0B" w:rsidRDefault="008228CB" w14:paraId="0E99BA73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Принципал вправе отказаться от организации доставки ТС Агентом по территории Российской Федерации и организовать доставку самостоятельно, в том числе с передачей ТС надлежащим образом уполномоченному лицу, действующему от лица Принципала. </w:t>
      </w:r>
    </w:p>
    <w:p w:rsidR="00237D0B" w:rsidRDefault="008228CB" w14:paraId="3A927B4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Принципал письменно уведомляет Агента о своем решении самостоятельно произвести доставку ТС и/или передать ТС уполномоченному лицу путем направления уведомления на электронную почту Агента, указанную в настоящем Договоре. При этом в своем уведомлении Принципал обязан указать ФИО лиц, действующих по его поручению и/или наименование организации, которая по поручению Принципала будет осуществлять доставку по РФ. </w:t>
      </w:r>
    </w:p>
    <w:p w:rsidR="00237D0B" w:rsidRDefault="008228CB" w14:paraId="208F76A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5.7. В случае если просрочка исполнения обязательств Агента произошла из-за ненадлежащего оформления документов Федеральной таможенной службой РФ, морскими, железнодорожными и иными перевозчиками, банковской структурой или иными организациями, то срок исполнения обязательств Агента увеличивается соразмерно времени, затраченному на устранение допущенных нарушений. </w:t>
      </w:r>
    </w:p>
    <w:p w:rsidR="00237D0B" w:rsidRDefault="008228CB" w14:paraId="3AC6EEA8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5.8. 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Российской̆ Федерации. </w:t>
      </w:r>
    </w:p>
    <w:p w:rsidR="00237D0B" w:rsidRDefault="008228CB" w14:paraId="7CBE79A5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5.9. В случае нарушения условий п.п. 2.2.8. Договора, Принципал обязуется выплатить штраф Агенту в размере 50 000 (пятьдесят тысяч) рублей в течение 5 (пяти) банковских дней с даты направления Претензии Агента на электронный адрес Принципала, указанный в настоящем Договоре или с момента получения Претензии заказным письмом. </w:t>
      </w:r>
    </w:p>
    <w:p w:rsidR="00237D0B" w:rsidRDefault="008228CB" w14:paraId="324DAE3F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>6. ОБСТОЯТЕЛЬСТВА НЕПРЕОДОЛИМОЙ СИЛЫ</w:t>
      </w:r>
    </w:p>
    <w:p w:rsidR="00237D0B" w:rsidRDefault="008228CB" w14:paraId="692271BD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 </w:t>
      </w:r>
    </w:p>
    <w:p w:rsidR="00237D0B" w:rsidRDefault="008228CB" w14:paraId="69724B1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6.2.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3 (трех) дней с момента возникновения таких обстоятельств, при этом срок выполнения обязательств по настоящему Договору увеличивается соразмерно времени, в течение которого действовали такие обстоятельства. </w:t>
      </w:r>
    </w:p>
    <w:p w:rsidR="00237D0B" w:rsidRDefault="008228CB" w14:paraId="60B836C7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6.3. К обстоятельствам непреодолимой силы относятся (включая, но не ограничиваясь перечисленным): землетрясения, наводнения, цунами, пожары, аварии на транспорте, мятежи, гражданские беспорядки, забастовки персонала, война и военные действия, химическое, радиоактивное и иное заражение, публикация нормативных актов запрещающего характера и другие обстоятельства, на возникновение и течение которых не могут повлиять Стороны настоящего Договора. </w:t>
      </w:r>
    </w:p>
    <w:p w:rsidR="00237D0B" w:rsidRDefault="008228CB" w14:paraId="161A66AF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>7. СРОК ДЕЙСТВИЯ НАСТОЯЩЕГО ДОГОВОРА</w:t>
      </w:r>
    </w:p>
    <w:p w:rsidR="00237D0B" w:rsidRDefault="008228CB" w14:paraId="0DE1FAC1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7.1. Настоящий договор вступает в силу с момента его подписания Сторонами и действует неопределённый срок до полного исполнения Сторонами всех обязательств по данному Договору. </w:t>
      </w:r>
    </w:p>
    <w:p w:rsidR="00237D0B" w:rsidRDefault="008228CB" w14:paraId="315D73EA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7.2. Настоящий договор может быть расторгнут по взаимному соглашению Сторон, совершенному в письменной форме с соблюдением всех положений данного Договора, за подписью уполномоченных лиц Сторон.</w:t>
      </w:r>
    </w:p>
    <w:p w:rsidR="00902850" w:rsidP="47826235" w:rsidRDefault="00902850" w14:paraId="21DBB004" w14:textId="71C4B8DB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47826235" w:rsidR="008228CB">
        <w:rPr>
          <w:rStyle w:val="a8"/>
          <w:rFonts w:ascii="Times New Roman" w:hAnsi="Times New Roman"/>
          <w:sz w:val="24"/>
          <w:szCs w:val="24"/>
        </w:rPr>
        <w:t xml:space="preserve">7.3. Настоящий Договор прекращается по основаниям, указанным в ст.1010 ГК РФ. </w:t>
      </w:r>
    </w:p>
    <w:p w:rsidR="00902850" w:rsidRDefault="00902850" w14:paraId="00A01248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/>
          <w:b/>
          <w:bCs/>
          <w:sz w:val="24"/>
          <w:szCs w:val="24"/>
        </w:rPr>
      </w:pPr>
    </w:p>
    <w:p w:rsidR="00237D0B" w:rsidRDefault="008228CB" w14:paraId="004D1BE7" w14:textId="13613962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47826235" w:rsidR="0EF1AB58">
        <w:rPr>
          <w:rStyle w:val="a8"/>
          <w:rFonts w:ascii="Times New Roman" w:hAnsi="Times New Roman"/>
          <w:b w:val="1"/>
          <w:bCs w:val="1"/>
          <w:sz w:val="24"/>
          <w:szCs w:val="24"/>
        </w:rPr>
        <w:t>8</w:t>
      </w:r>
      <w:r w:rsidRPr="47826235" w:rsidR="008228CB">
        <w:rPr>
          <w:rStyle w:val="a8"/>
          <w:rFonts w:ascii="Times New Roman" w:hAnsi="Times New Roman"/>
          <w:b w:val="1"/>
          <w:bCs w:val="1"/>
          <w:sz w:val="24"/>
          <w:szCs w:val="24"/>
        </w:rPr>
        <w:t>. ДОПОЛНИТЕЛЬНЫЕ УСЛОВИЯ И ЗАКЛЮЧИТЕЛЬНЫЕ ПОЛОЖЕНИЯ</w:t>
      </w:r>
    </w:p>
    <w:p w:rsidR="00237D0B" w:rsidRDefault="008228CB" w14:paraId="293414DB" w14:textId="225AB2F3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47826235" w:rsidR="160427FF">
        <w:rPr>
          <w:rStyle w:val="a8"/>
          <w:rFonts w:ascii="Times New Roman" w:hAnsi="Times New Roman"/>
          <w:sz w:val="24"/>
          <w:szCs w:val="24"/>
        </w:rPr>
        <w:t>8</w:t>
      </w:r>
      <w:r w:rsidRPr="47826235" w:rsidR="008228CB">
        <w:rPr>
          <w:rStyle w:val="a8"/>
          <w:rFonts w:ascii="Times New Roman" w:hAnsi="Times New Roman"/>
          <w:sz w:val="24"/>
          <w:szCs w:val="24"/>
        </w:rPr>
        <w:t xml:space="preserve">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это представителями Сторон. Если изменения и дополнения согласовываются Сторонами посредством переписки по электронной почте, все письма должны быть направлены с адресов электронной почты, указанной в настоящем Договоре. </w:t>
      </w:r>
    </w:p>
    <w:p w:rsidR="00237D0B" w:rsidRDefault="008228CB" w14:paraId="4E10E848" w14:textId="423921F3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47826235" w:rsidR="3EE30BFF">
        <w:rPr>
          <w:rStyle w:val="a8"/>
          <w:rFonts w:ascii="Times New Roman" w:hAnsi="Times New Roman"/>
          <w:sz w:val="24"/>
          <w:szCs w:val="24"/>
        </w:rPr>
        <w:t>8</w:t>
      </w:r>
      <w:r w:rsidRPr="47826235" w:rsidR="008228CB">
        <w:rPr>
          <w:rStyle w:val="a8"/>
          <w:rFonts w:ascii="Times New Roman" w:hAnsi="Times New Roman"/>
          <w:sz w:val="24"/>
          <w:szCs w:val="24"/>
        </w:rPr>
        <w:t xml:space="preserve">.2. После подписания настоящего Договора все предыдущие письменные и устные соглашения, переписка, переговоры между Сторонами, относящиеся к данному договору, теряют силу. Дальнейшие отношения между Сторонами регулируются непосредственно условиями Договора. </w:t>
      </w:r>
    </w:p>
    <w:p w:rsidR="00237D0B" w:rsidRDefault="008228CB" w14:paraId="79ABE865" w14:textId="6527EF26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47826235" w:rsidR="13B87FCB">
        <w:rPr>
          <w:rStyle w:val="a8"/>
          <w:rFonts w:ascii="Times New Roman" w:hAnsi="Times New Roman"/>
          <w:sz w:val="24"/>
          <w:szCs w:val="24"/>
        </w:rPr>
        <w:t>8</w:t>
      </w:r>
      <w:r w:rsidRPr="47826235" w:rsidR="008228CB">
        <w:rPr>
          <w:rStyle w:val="a8"/>
          <w:rFonts w:ascii="Times New Roman" w:hAnsi="Times New Roman"/>
          <w:sz w:val="24"/>
          <w:szCs w:val="24"/>
        </w:rPr>
        <w:t xml:space="preserve">.3. По взаимному соглашению Сторон, никакие из условий настоящего Договора не могут толковаться как установление отношений купли – продажи между Продавцом и Покупателем, а толкуются только лишь как отношения между Принципалом и Агентом. </w:t>
      </w:r>
    </w:p>
    <w:p w:rsidR="00237D0B" w:rsidRDefault="008228CB" w14:paraId="52FF6D84" w14:textId="6052B98B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47826235" w:rsidR="293F4E14">
        <w:rPr>
          <w:rStyle w:val="a8"/>
          <w:rFonts w:ascii="Times New Roman" w:hAnsi="Times New Roman"/>
          <w:sz w:val="24"/>
          <w:szCs w:val="24"/>
        </w:rPr>
        <w:t>8</w:t>
      </w:r>
      <w:r w:rsidRPr="47826235" w:rsidR="008228CB">
        <w:rPr>
          <w:rStyle w:val="a8"/>
          <w:rFonts w:ascii="Times New Roman" w:hAnsi="Times New Roman"/>
          <w:sz w:val="24"/>
          <w:szCs w:val="24"/>
        </w:rPr>
        <w:t xml:space="preserve">.4. Принципал дает согласие на обработку своих персональных данных, в том числе сбор, систематизацию, накопление, хранение, уточнение (обновление, изменение), использование, распространение, переработку, обезличивание, блокирование, уничтожение, в целях исполнения настоящего Договора в соответствии с требованиями Федерального Закона №152-ФЗ «О персональных данных». </w:t>
      </w:r>
    </w:p>
    <w:p w:rsidR="00237D0B" w:rsidRDefault="008228CB" w14:paraId="2C19407D" w14:textId="78CDA4AA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47826235" w:rsidR="00A36271">
        <w:rPr>
          <w:rStyle w:val="a8"/>
          <w:rFonts w:ascii="Times New Roman" w:hAnsi="Times New Roman"/>
          <w:sz w:val="24"/>
          <w:szCs w:val="24"/>
        </w:rPr>
        <w:t>8</w:t>
      </w:r>
      <w:r w:rsidRPr="47826235" w:rsidR="008228CB">
        <w:rPr>
          <w:rStyle w:val="a8"/>
          <w:rFonts w:ascii="Times New Roman" w:hAnsi="Times New Roman"/>
          <w:sz w:val="24"/>
          <w:szCs w:val="24"/>
        </w:rPr>
        <w:t xml:space="preserve">.5.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настоящего Договора и приложений к нему. </w:t>
      </w:r>
    </w:p>
    <w:p w:rsidR="00237D0B" w:rsidRDefault="008228CB" w14:paraId="5FCBC596" w14:textId="4AFAA144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47826235" w:rsidR="2A42AFA7">
        <w:rPr>
          <w:rStyle w:val="a8"/>
          <w:rFonts w:ascii="Times New Roman" w:hAnsi="Times New Roman"/>
          <w:sz w:val="24"/>
          <w:szCs w:val="24"/>
        </w:rPr>
        <w:t>8</w:t>
      </w:r>
      <w:r w:rsidRPr="47826235" w:rsidR="008228CB">
        <w:rPr>
          <w:rStyle w:val="a8"/>
          <w:rFonts w:ascii="Times New Roman" w:hAnsi="Times New Roman"/>
          <w:sz w:val="24"/>
          <w:szCs w:val="24"/>
        </w:rPr>
        <w:t xml:space="preserve">.6. Во всем остальном, что не предусмотрено настоящим Договором, Стороны руководствуются действующим законодательством РФ. </w:t>
      </w:r>
    </w:p>
    <w:p w:rsidR="00237D0B" w:rsidRDefault="008228CB" w14:paraId="276804F4" w14:textId="0245E033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47826235" w:rsidR="1FC4868C">
        <w:rPr>
          <w:rStyle w:val="a8"/>
          <w:rFonts w:ascii="Times New Roman" w:hAnsi="Times New Roman"/>
          <w:sz w:val="24"/>
          <w:szCs w:val="24"/>
        </w:rPr>
        <w:t>8</w:t>
      </w:r>
      <w:r w:rsidRPr="47826235" w:rsidR="008228CB">
        <w:rPr>
          <w:rStyle w:val="a8"/>
          <w:rFonts w:ascii="Times New Roman" w:hAnsi="Times New Roman"/>
          <w:sz w:val="24"/>
          <w:szCs w:val="24"/>
        </w:rPr>
        <w:t xml:space="preserve">.7 Договор составлен в двух экземплярах, имеющих равную юридическую силу, по одному экземпляру для каждой из Сторон. </w:t>
      </w:r>
    </w:p>
    <w:p w:rsidR="47826235" w:rsidRDefault="47826235" w14:paraId="6C2F62B5" w14:textId="4F9B97D6">
      <w:r>
        <w:br w:type="page"/>
      </w:r>
    </w:p>
    <w:p w:rsidR="47826235" w:rsidP="47826235" w:rsidRDefault="47826235" w14:paraId="11C27A1A" w14:textId="276615A2">
      <w:pPr>
        <w:pStyle w:val="a0"/>
        <w:spacing w:after="0" w:line="240" w:lineRule="auto"/>
        <w:ind w:firstLine="567"/>
        <w:jc w:val="both"/>
        <w:rPr>
          <w:rStyle w:val="a8"/>
          <w:rFonts w:ascii="Times New Roman" w:hAnsi="Times New Roman"/>
          <w:sz w:val="24"/>
          <w:szCs w:val="24"/>
        </w:rPr>
      </w:pPr>
    </w:p>
    <w:p w:rsidR="00237D0B" w:rsidRDefault="00237D0B" w14:paraId="5C92C8F9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237D0B" w:rsidRDefault="008228CB" w14:paraId="0634EB7A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>АДРЕСА И ПЛАТЕЖНЫЕ РЕКВИЗИТЫ СТОРОН</w:t>
      </w:r>
    </w:p>
    <w:p w:rsidR="00237D0B" w:rsidRDefault="00237D0B" w14:paraId="373A53D4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Normal"/>
        <w:tblW w:w="9867" w:type="dxa"/>
        <w:tblInd w:w="32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38"/>
        <w:gridCol w:w="1305"/>
        <w:gridCol w:w="4080"/>
        <w:gridCol w:w="644"/>
      </w:tblGrid>
      <w:tr w:rsidR="00237D0B" w14:paraId="2AB50137" w14:textId="77777777">
        <w:trPr>
          <w:trHeight w:val="3910"/>
        </w:trPr>
        <w:tc>
          <w:tcPr>
            <w:tcW w:w="5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8B7332" w:rsidP="008B7332" w:rsidRDefault="008B7332" w14:paraId="054B80EC" w14:textId="77777777">
            <w:pPr>
              <w:pStyle w:val="af3"/>
              <w:ind w:left="176" w:hanging="52"/>
              <w:rPr>
                <w:rStyle w:val="a8"/>
              </w:rPr>
            </w:pPr>
            <w:r>
              <w:rPr>
                <w:rStyle w:val="a8"/>
              </w:rPr>
              <w:t>АГЕНТ</w:t>
            </w:r>
          </w:p>
          <w:p w:rsidR="008B7332" w:rsidP="008B7332" w:rsidRDefault="008B7332" w14:paraId="3C9D8AB1" w14:textId="77777777">
            <w:pPr>
              <w:pStyle w:val="af3"/>
              <w:ind w:left="176" w:hanging="52"/>
              <w:rPr>
                <w:rStyle w:val="a8"/>
              </w:rPr>
            </w:pPr>
            <w:r>
              <w:rPr>
                <w:rStyle w:val="a8"/>
              </w:rPr>
              <w:t>Индивидуальный предприниматель</w:t>
            </w:r>
          </w:p>
          <w:p w:rsidR="008B7332" w:rsidP="008B7332" w:rsidRDefault="008B7332" w14:paraId="02DE818B" w14:textId="77777777">
            <w:pPr>
              <w:pStyle w:val="af3"/>
              <w:ind w:left="176" w:hanging="52"/>
              <w:rPr>
                <w:rStyle w:val="a8"/>
              </w:rPr>
            </w:pPr>
            <w:r>
              <w:rPr>
                <w:rStyle w:val="a8"/>
              </w:rPr>
              <w:t>Агапов Сергей Сергеевич</w:t>
            </w:r>
          </w:p>
          <w:p w:rsidR="008B7332" w:rsidP="008B7332" w:rsidRDefault="008B7332" w14:paraId="2D1C71C9" w14:textId="77777777">
            <w:pPr>
              <w:pStyle w:val="af3"/>
              <w:tabs>
                <w:tab w:val="right" w:pos="3622"/>
              </w:tabs>
              <w:ind w:left="176" w:hanging="52"/>
              <w:rPr>
                <w:rStyle w:val="a8"/>
              </w:rPr>
            </w:pPr>
            <w:r>
              <w:rPr>
                <w:rStyle w:val="a8"/>
              </w:rPr>
              <w:t>Юридический адрес:</w:t>
            </w:r>
            <w:r>
              <w:rPr>
                <w:rStyle w:val="a8"/>
              </w:rPr>
              <w:tab/>
            </w:r>
          </w:p>
          <w:p w:rsidR="008B7332" w:rsidP="008B7332" w:rsidRDefault="008B7332" w14:paraId="37460004" w14:textId="77777777">
            <w:pPr>
              <w:pStyle w:val="af3"/>
              <w:ind w:left="176" w:hanging="52"/>
              <w:rPr>
                <w:rStyle w:val="a8"/>
              </w:rPr>
            </w:pPr>
            <w:r>
              <w:rPr>
                <w:rStyle w:val="a8"/>
              </w:rPr>
              <w:t>г. Владивосток, ул. 1я Морская 9, оф. 602.</w:t>
            </w:r>
          </w:p>
          <w:p w:rsidR="008B7332" w:rsidP="008B7332" w:rsidRDefault="008B7332" w14:paraId="137B7BB0" w14:textId="77777777">
            <w:pPr>
              <w:pStyle w:val="af3"/>
              <w:ind w:left="176" w:hanging="52"/>
              <w:rPr>
                <w:rStyle w:val="a8"/>
              </w:rPr>
            </w:pPr>
            <w:r>
              <w:rPr>
                <w:rStyle w:val="a8"/>
              </w:rPr>
              <w:t>ИНН 270414457271</w:t>
            </w:r>
          </w:p>
          <w:p w:rsidR="008B7332" w:rsidP="008B7332" w:rsidRDefault="008B7332" w14:paraId="0344C770" w14:textId="77777777">
            <w:pPr>
              <w:pStyle w:val="af3"/>
              <w:ind w:left="176" w:hanging="52"/>
              <w:rPr>
                <w:rStyle w:val="a8"/>
              </w:rPr>
            </w:pPr>
            <w:r>
              <w:rPr>
                <w:rStyle w:val="a8"/>
              </w:rPr>
              <w:t>ОГРНИП 321272400046371</w:t>
            </w:r>
          </w:p>
          <w:p w:rsidR="008B7332" w:rsidP="008B7332" w:rsidRDefault="008B7332" w14:paraId="00A3C585" w14:textId="77777777">
            <w:pPr>
              <w:pStyle w:val="af3"/>
              <w:ind w:left="176" w:hanging="52"/>
              <w:rPr>
                <w:rStyle w:val="a8"/>
              </w:rPr>
            </w:pPr>
            <w:r>
              <w:rPr>
                <w:rStyle w:val="a8"/>
              </w:rPr>
              <w:t>р/с 40802810101000101485</w:t>
            </w:r>
          </w:p>
          <w:p w:rsidR="008B7332" w:rsidP="008B7332" w:rsidRDefault="008B7332" w14:paraId="25DD2AC7" w14:textId="77777777">
            <w:pPr>
              <w:pStyle w:val="af3"/>
              <w:ind w:left="176" w:hanging="52"/>
              <w:rPr>
                <w:rStyle w:val="a8"/>
              </w:rPr>
            </w:pPr>
            <w:r>
              <w:rPr>
                <w:rStyle w:val="a8"/>
              </w:rPr>
              <w:t>в АО «Роял Кредит Банк"»,    г.Владивосток</w:t>
            </w:r>
          </w:p>
          <w:p w:rsidR="008B7332" w:rsidP="008B7332" w:rsidRDefault="008B7332" w14:paraId="30BEEC41" w14:textId="77777777">
            <w:pPr>
              <w:pStyle w:val="af3"/>
              <w:ind w:left="176" w:hanging="52"/>
              <w:rPr>
                <w:rStyle w:val="a8"/>
              </w:rPr>
            </w:pPr>
            <w:r>
              <w:rPr>
                <w:rStyle w:val="a8"/>
              </w:rPr>
              <w:t>кор/сч 30101810105070000750</w:t>
            </w:r>
          </w:p>
          <w:p w:rsidR="008B7332" w:rsidP="008B7332" w:rsidRDefault="008B7332" w14:paraId="277A49C0" w14:textId="77777777">
            <w:pPr>
              <w:pStyle w:val="af3"/>
              <w:ind w:left="176" w:hanging="52"/>
              <w:rPr>
                <w:rStyle w:val="a8"/>
              </w:rPr>
            </w:pPr>
            <w:r>
              <w:rPr>
                <w:rStyle w:val="a8"/>
              </w:rPr>
              <w:t>БИК 040507750</w:t>
            </w:r>
          </w:p>
          <w:p w:rsidR="008B7332" w:rsidP="008B7332" w:rsidRDefault="008B7332" w14:paraId="196C1B90" w14:textId="77777777">
            <w:pPr>
              <w:pStyle w:val="af3"/>
              <w:ind w:left="176" w:hanging="52"/>
              <w:rPr>
                <w:rStyle w:val="a8"/>
              </w:rPr>
            </w:pPr>
            <w:r>
              <w:rPr>
                <w:rStyle w:val="a8"/>
              </w:rPr>
              <w:t>Телефон: 8 (423) 2-783-224</w:t>
            </w:r>
          </w:p>
          <w:p w:rsidRPr="00AF5355" w:rsidR="00237D0B" w:rsidP="008B7332" w:rsidRDefault="008B7332" w14:paraId="22643954" w14:textId="636A261C">
            <w:pPr>
              <w:spacing w:after="0" w:line="240" w:lineRule="auto"/>
              <w:ind w:left="176" w:hanging="52"/>
              <w:rPr>
                <w:lang w:val="en-US"/>
              </w:rPr>
            </w:pPr>
            <w:r w:rsidRPr="00A335E3">
              <w:rPr>
                <w:rStyle w:val="a8"/>
                <w:lang w:val="en-US"/>
              </w:rPr>
              <w:t>E</w:t>
            </w:r>
            <w:r w:rsidRPr="008B7332">
              <w:rPr>
                <w:rStyle w:val="a8"/>
                <w:lang w:val="en-US"/>
              </w:rPr>
              <w:t>-</w:t>
            </w:r>
            <w:r w:rsidRPr="00A335E3">
              <w:rPr>
                <w:rStyle w:val="a8"/>
                <w:lang w:val="en-US"/>
              </w:rPr>
              <w:t>mail</w:t>
            </w:r>
            <w:r w:rsidRPr="008B7332">
              <w:rPr>
                <w:rStyle w:val="a8"/>
                <w:lang w:val="en-US"/>
              </w:rPr>
              <w:t xml:space="preserve">: </w:t>
            </w:r>
            <w:hyperlink w:history="1" r:id="rId10">
              <w:r w:rsidRPr="00A335E3">
                <w:rPr>
                  <w:rStyle w:val="Hyperlink1"/>
                  <w:rFonts w:eastAsia="Arial Unicode MS"/>
                </w:rPr>
                <w:t>info</w:t>
              </w:r>
              <w:r w:rsidRPr="00BB0D14">
                <w:rPr>
                  <w:rStyle w:val="Hyperlink1"/>
                  <w:rFonts w:eastAsia="Arial Unicode MS"/>
                </w:rPr>
                <w:t>@</w:t>
              </w:r>
              <w:r w:rsidRPr="00A335E3">
                <w:rPr>
                  <w:rStyle w:val="Hyperlink1"/>
                  <w:rFonts w:eastAsia="Arial Unicode MS"/>
                </w:rPr>
                <w:t>sferacar</w:t>
              </w:r>
              <w:r w:rsidRPr="00BB0D14">
                <w:rPr>
                  <w:rStyle w:val="Hyperlink1"/>
                  <w:rFonts w:eastAsia="Arial Unicode MS"/>
                </w:rPr>
                <w:t>.</w:t>
              </w:r>
              <w:r w:rsidRPr="00A335E3">
                <w:rPr>
                  <w:rStyle w:val="Hyperlink1"/>
                  <w:rFonts w:eastAsia="Arial Unicode MS"/>
                </w:rPr>
                <w:t>ru</w:t>
              </w:r>
            </w:hyperlink>
          </w:p>
        </w:tc>
        <w:tc>
          <w:tcPr>
            <w:tcW w:w="4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237D0B" w:rsidP="008B7332" w:rsidRDefault="008228CB" w14:paraId="79F81B89" w14:textId="77777777">
            <w:pPr>
              <w:spacing w:after="0" w:line="240" w:lineRule="auto"/>
              <w:ind w:left="176" w:hanging="94"/>
              <w:rPr>
                <w:rStyle w:val="a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Style w:val="a8"/>
                <w:rFonts w:ascii="Times New Roman" w:hAnsi="Times New Roman"/>
                <w:sz w:val="24"/>
                <w:szCs w:val="24"/>
              </w:rPr>
              <w:t>ПРИНЦИПАЛ</w:t>
            </w:r>
          </w:p>
          <w:p w:rsidR="00237D0B" w:rsidRDefault="00237D0B" w14:paraId="3E4556AC" w14:textId="77777777">
            <w:pPr>
              <w:spacing w:after="0" w:line="240" w:lineRule="auto"/>
              <w:ind w:left="176" w:firstLine="567"/>
              <w:rPr>
                <w:rStyle w:val="a8"/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237D0B" w:rsidRDefault="008228CB" w14:paraId="051AE0BA" w14:textId="77777777">
            <w:pPr>
              <w:spacing w:after="0" w:line="240" w:lineRule="auto"/>
              <w:ind w:left="176" w:firstLine="567"/>
              <w:rPr>
                <w:rStyle w:val="a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7D0B" w:rsidRDefault="008228CB" w14:paraId="732BE3AF" w14:textId="77777777">
            <w:pPr>
              <w:spacing w:after="0" w:line="240" w:lineRule="auto"/>
              <w:ind w:left="176" w:firstLine="567"/>
              <w:rPr>
                <w:rStyle w:val="a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237D0B" w:rsidRDefault="008228CB" w14:paraId="75CA9F8A" w14:textId="77777777">
            <w:pPr>
              <w:spacing w:after="0" w:line="240" w:lineRule="auto"/>
              <w:ind w:left="176" w:firstLine="567"/>
              <w:rPr>
                <w:rStyle w:val="a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     </w:t>
            </w:r>
          </w:p>
          <w:p w:rsidR="00237D0B" w:rsidRDefault="008228CB" w14:paraId="795771C8" w14:textId="77777777">
            <w:pPr>
              <w:spacing w:after="0" w:line="240" w:lineRule="auto"/>
              <w:ind w:left="176" w:firstLine="567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     </w:t>
            </w:r>
          </w:p>
        </w:tc>
      </w:tr>
      <w:tr w:rsidR="00237D0B" w14:paraId="322DBB94" w14:textId="77777777">
        <w:trPr>
          <w:trHeight w:val="910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8B7332" w:rsidRDefault="008B7332" w14:paraId="491FF5CA" w14:textId="66D66607">
            <w:pPr>
              <w:spacing w:after="0" w:line="240" w:lineRule="auto"/>
              <w:ind w:left="176" w:firstLine="567"/>
              <w:rPr>
                <w:rStyle w:val="a8"/>
                <w:rFonts w:ascii="Times New Roman" w:hAnsi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Агент:</w:t>
            </w:r>
          </w:p>
          <w:p w:rsidR="008B7332" w:rsidRDefault="008B7332" w14:paraId="34EE7637" w14:textId="77777777">
            <w:pPr>
              <w:spacing w:after="0" w:line="240" w:lineRule="auto"/>
              <w:ind w:left="176" w:firstLine="567"/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  <w:p w:rsidR="00237D0B" w:rsidRDefault="008B7332" w14:paraId="7962CD41" w14:textId="61271F73">
            <w:pPr>
              <w:spacing w:after="0" w:line="240" w:lineRule="auto"/>
              <w:ind w:left="176" w:firstLine="567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ИП</w:t>
            </w:r>
            <w:r w:rsidR="008228CB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Агапов С. С.</w:t>
            </w:r>
          </w:p>
        </w:tc>
        <w:tc>
          <w:tcPr>
            <w:tcW w:w="5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237D0B" w:rsidRDefault="008228CB" w14:paraId="5E693637" w14:textId="77777777">
            <w:pPr>
              <w:spacing w:after="0" w:line="240" w:lineRule="auto"/>
              <w:ind w:left="176" w:firstLine="567"/>
              <w:rPr>
                <w:rStyle w:val="a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 xml:space="preserve">               Принципал: </w:t>
            </w:r>
          </w:p>
          <w:p w:rsidR="00237D0B" w:rsidRDefault="00237D0B" w14:paraId="0551C2B6" w14:textId="77777777">
            <w:pPr>
              <w:spacing w:after="0" w:line="240" w:lineRule="auto"/>
              <w:ind w:left="176" w:firstLine="567"/>
              <w:rPr>
                <w:rStyle w:val="a8"/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237D0B" w:rsidRDefault="008228CB" w14:paraId="2CA774B8" w14:textId="77777777">
            <w:pPr>
              <w:spacing w:after="0" w:line="240" w:lineRule="auto"/>
              <w:ind w:left="176" w:firstLine="567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 xml:space="preserve">               Ф.И.О.     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2F357DF4" w14:textId="77777777"/>
        </w:tc>
      </w:tr>
      <w:tr w:rsidR="00237D0B" w14:paraId="03EFE0E6" w14:textId="77777777">
        <w:trPr>
          <w:trHeight w:val="910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1F81F09D" w14:textId="77777777">
            <w:pPr>
              <w:spacing w:after="0" w:line="240" w:lineRule="auto"/>
              <w:ind w:firstLine="567"/>
              <w:jc w:val="both"/>
              <w:rPr>
                <w:rStyle w:val="a8"/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237D0B" w:rsidRDefault="008228CB" w14:paraId="56F87453" w14:textId="77777777">
            <w:pPr>
              <w:spacing w:after="0" w:line="240" w:lineRule="auto"/>
              <w:ind w:firstLine="567"/>
              <w:jc w:val="both"/>
              <w:rPr>
                <w:rStyle w:val="a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Подпись_______________</w:t>
            </w:r>
          </w:p>
          <w:p w:rsidR="00237D0B" w:rsidRDefault="008228CB" w14:paraId="14938453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5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7A481467" w14:textId="77777777">
            <w:pPr>
              <w:spacing w:after="0" w:line="240" w:lineRule="auto"/>
              <w:ind w:firstLine="567"/>
              <w:jc w:val="both"/>
              <w:rPr>
                <w:rStyle w:val="a8"/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237D0B" w:rsidRDefault="008228CB" w14:paraId="3A43B2B9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 xml:space="preserve">                   Подпись_______________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522C2E0F" w14:textId="77777777"/>
        </w:tc>
      </w:tr>
    </w:tbl>
    <w:p w:rsidR="00237D0B" w:rsidRDefault="00237D0B" w14:paraId="24939D2A" w14:textId="77777777">
      <w:pPr>
        <w:widowControl w:val="0"/>
        <w:spacing w:after="0" w:line="240" w:lineRule="auto"/>
        <w:ind w:left="216" w:hanging="216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</w:p>
    <w:p w:rsidR="00237D0B" w:rsidRDefault="00237D0B" w14:paraId="41BD2F88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</w:p>
    <w:p w:rsidR="00237D0B" w:rsidRDefault="00237D0B" w14:paraId="11D542A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</w:p>
    <w:p w:rsidR="00237D0B" w:rsidRDefault="00237D0B" w14:paraId="3D6A0C9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</w:p>
    <w:p w:rsidR="00237D0B" w:rsidRDefault="00237D0B" w14:paraId="2872624A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</w:p>
    <w:p w:rsidR="00237D0B" w:rsidRDefault="008228CB" w14:paraId="47316B67" w14:textId="10DA8582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Принципал ______________________, во исполнение требований Федерального закона от 27.07.2006 г. № 152-ФЗ «О персональных данных» свободно, своей волей и в своем интересе дает заявление и свое согласие </w:t>
      </w:r>
      <w:r w:rsidR="008B7332">
        <w:rPr>
          <w:rStyle w:val="a8"/>
          <w:rFonts w:ascii="Times New Roman" w:hAnsi="Times New Roman"/>
          <w:sz w:val="24"/>
          <w:szCs w:val="24"/>
        </w:rPr>
        <w:t>ИП Агапову С.С.</w:t>
      </w:r>
      <w:r>
        <w:rPr>
          <w:rStyle w:val="a8"/>
          <w:rFonts w:ascii="Times New Roman" w:hAnsi="Times New Roman"/>
          <w:sz w:val="24"/>
          <w:szCs w:val="24"/>
        </w:rPr>
        <w:t xml:space="preserve"> на обработку, систематизацию, хранение и передачу персональных данных, которые содержатся в настоящем договоре, а также в иных документах и соглашениях, заключенных между обществом и принципалом. Настоящее согласие выдано на весь срок действия договорных отношений, а также на 5 календарных лет после их окончания.</w:t>
      </w:r>
    </w:p>
    <w:p w:rsidR="00237D0B" w:rsidRDefault="00237D0B" w14:paraId="4DF222F0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237D0B" w:rsidRDefault="00237D0B" w14:paraId="5D3326D4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237D0B" w:rsidRDefault="00237D0B" w14:paraId="0E658476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237D0B" w:rsidRDefault="008228CB" w14:paraId="6797567E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  <w:t>_______________________________________________</w:t>
      </w:r>
    </w:p>
    <w:p w:rsidR="00237D0B" w:rsidRDefault="00237D0B" w14:paraId="33DDFF62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237D0B" w:rsidRDefault="008228CB" w14:paraId="669B23BF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Style w:val="a8"/>
          <w:rFonts w:ascii="Times New Roman" w:hAnsi="Times New Roman"/>
          <w:sz w:val="24"/>
          <w:szCs w:val="24"/>
        </w:rPr>
        <w:t>ФИО и подпись Принципала</w:t>
      </w:r>
    </w:p>
    <w:p w:rsidR="00237D0B" w:rsidRDefault="008228CB" w14:paraId="68B74BB9" w14:textId="77777777">
      <w:pPr>
        <w:ind w:firstLine="567"/>
      </w:pPr>
      <w:r>
        <w:rPr>
          <w:rStyle w:val="a8"/>
          <w:rFonts w:ascii="Arial Unicode MS" w:hAnsi="Arial Unicode MS"/>
          <w:sz w:val="24"/>
          <w:szCs w:val="24"/>
        </w:rPr>
        <w:br w:type="page"/>
      </w:r>
    </w:p>
    <w:p w:rsidR="00237D0B" w:rsidRDefault="008228CB" w14:paraId="007C0A4A" w14:textId="77777777">
      <w:pPr>
        <w:spacing w:after="0" w:line="240" w:lineRule="auto"/>
        <w:ind w:firstLine="567"/>
        <w:jc w:val="right"/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>Приложение №1</w:t>
      </w:r>
      <w:r>
        <w:rPr>
          <w:rStyle w:val="a8"/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Style w:val="a8"/>
          <w:rFonts w:ascii="Times New Roman" w:hAnsi="Times New Roman"/>
          <w:b/>
          <w:bCs/>
          <w:sz w:val="24"/>
          <w:szCs w:val="24"/>
        </w:rPr>
        <w:t>к договору №______  от _________</w:t>
      </w:r>
    </w:p>
    <w:p w:rsidR="00237D0B" w:rsidRDefault="00237D0B" w14:paraId="31A37726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8B7332" w:rsidR="008B7332" w:rsidP="008B7332" w:rsidRDefault="008B7332" w14:paraId="16D3468D" w14:textId="77777777">
      <w:pPr>
        <w:spacing w:after="0" w:line="240" w:lineRule="auto"/>
        <w:ind w:firstLine="567"/>
        <w:jc w:val="right"/>
        <w:rPr>
          <w:rStyle w:val="a8"/>
          <w:rFonts w:ascii="Times New Roman" w:hAnsi="Times New Roman"/>
          <w:b/>
          <w:bCs/>
          <w:sz w:val="24"/>
          <w:szCs w:val="24"/>
        </w:rPr>
      </w:pPr>
      <w:r w:rsidRPr="008B7332">
        <w:rPr>
          <w:rStyle w:val="a8"/>
          <w:rFonts w:ascii="Times New Roman" w:hAnsi="Times New Roman"/>
          <w:b/>
          <w:bCs/>
          <w:sz w:val="24"/>
          <w:szCs w:val="24"/>
        </w:rPr>
        <w:t xml:space="preserve">ИП Агапов Сергей Сергеевич </w:t>
      </w:r>
    </w:p>
    <w:p w:rsidRPr="008B7332" w:rsidR="008B7332" w:rsidP="008B7332" w:rsidRDefault="008B7332" w14:paraId="424647F2" w14:textId="77777777">
      <w:pPr>
        <w:spacing w:after="0" w:line="240" w:lineRule="auto"/>
        <w:ind w:firstLine="567"/>
        <w:jc w:val="right"/>
        <w:rPr>
          <w:rStyle w:val="a8"/>
          <w:rFonts w:ascii="Times New Roman" w:hAnsi="Times New Roman"/>
          <w:bCs/>
          <w:sz w:val="24"/>
          <w:szCs w:val="24"/>
        </w:rPr>
      </w:pPr>
      <w:r w:rsidRPr="008B7332">
        <w:rPr>
          <w:rStyle w:val="a8"/>
          <w:rFonts w:ascii="Times New Roman" w:hAnsi="Times New Roman"/>
          <w:bCs/>
          <w:sz w:val="24"/>
          <w:szCs w:val="24"/>
        </w:rPr>
        <w:t xml:space="preserve">г. Владивосток, </w:t>
      </w:r>
    </w:p>
    <w:p w:rsidRPr="008B7332" w:rsidR="008B7332" w:rsidP="008B7332" w:rsidRDefault="008B7332" w14:paraId="1D42D5A6" w14:textId="77777777">
      <w:pPr>
        <w:spacing w:after="0" w:line="240" w:lineRule="auto"/>
        <w:ind w:firstLine="567"/>
        <w:jc w:val="right"/>
        <w:rPr>
          <w:rStyle w:val="a8"/>
          <w:rFonts w:ascii="Times New Roman" w:hAnsi="Times New Roman"/>
          <w:bCs/>
          <w:sz w:val="24"/>
          <w:szCs w:val="24"/>
        </w:rPr>
      </w:pPr>
      <w:r w:rsidRPr="008B7332">
        <w:rPr>
          <w:rStyle w:val="a8"/>
          <w:rFonts w:ascii="Times New Roman" w:hAnsi="Times New Roman"/>
          <w:bCs/>
          <w:sz w:val="24"/>
          <w:szCs w:val="24"/>
        </w:rPr>
        <w:t>ул. 1я Морская 9, оф. 602</w:t>
      </w:r>
    </w:p>
    <w:p w:rsidRPr="008B7332" w:rsidR="00237D0B" w:rsidP="008B7332" w:rsidRDefault="008B7332" w14:paraId="02ADC4DA" w14:textId="280B06C4">
      <w:pPr>
        <w:spacing w:after="0" w:line="240" w:lineRule="auto"/>
        <w:ind w:firstLine="567"/>
        <w:jc w:val="right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008B7332">
        <w:rPr>
          <w:rStyle w:val="a8"/>
          <w:rFonts w:ascii="Times New Roman" w:hAnsi="Times New Roman"/>
          <w:bCs/>
          <w:sz w:val="24"/>
          <w:szCs w:val="24"/>
        </w:rPr>
        <w:t>тел.  8 (423) 2-783-224</w:t>
      </w:r>
    </w:p>
    <w:p w:rsidR="00237D0B" w:rsidRDefault="008B7332" w14:paraId="5881AD98" w14:textId="07391AD1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 w:rsidRPr="008B7332">
        <w:rPr>
          <w:rStyle w:val="a8"/>
          <w:rFonts w:ascii="Times New Roman" w:hAnsi="Times New Roman"/>
          <w:sz w:val="24"/>
          <w:szCs w:val="24"/>
        </w:rPr>
        <w:t>Настоящим согласовываю усл</w:t>
      </w:r>
      <w:r>
        <w:rPr>
          <w:rStyle w:val="a8"/>
          <w:rFonts w:ascii="Times New Roman" w:hAnsi="Times New Roman"/>
          <w:sz w:val="24"/>
          <w:szCs w:val="24"/>
        </w:rPr>
        <w:t>овия данного мною ИП Агапову С.</w:t>
      </w:r>
      <w:r w:rsidRPr="008B7332">
        <w:rPr>
          <w:rStyle w:val="a8"/>
          <w:rFonts w:ascii="Times New Roman" w:hAnsi="Times New Roman"/>
          <w:sz w:val="24"/>
          <w:szCs w:val="24"/>
        </w:rPr>
        <w:t>С. поручения на организацию приобретения, доставку и оформление транспортного средства.</w:t>
      </w:r>
    </w:p>
    <w:tbl>
      <w:tblPr>
        <w:tblStyle w:val="TableNormal"/>
        <w:tblW w:w="9257" w:type="dxa"/>
        <w:tblInd w:w="41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28"/>
        <w:gridCol w:w="22"/>
        <w:gridCol w:w="2559"/>
        <w:gridCol w:w="2048"/>
      </w:tblGrid>
      <w:tr w:rsidR="00237D0B" w:rsidTr="008B7332" w14:paraId="081B013B" w14:textId="77777777">
        <w:trPr>
          <w:trHeight w:val="6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01ED8D8B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t>1. Характеристики требуемого транспортного средства: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115BC180" w14:textId="77777777"/>
        </w:tc>
      </w:tr>
      <w:tr w:rsidR="00237D0B" w:rsidTr="008B7332" w14:paraId="1757E901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0F0AE19E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 xml:space="preserve">1.1 Тип кузова 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2F7E322E" w14:textId="77777777"/>
        </w:tc>
      </w:tr>
      <w:tr w:rsidR="00237D0B" w:rsidTr="008B7332" w14:paraId="5493CF92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22927A1F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1.2 Марка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6863B7EC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 xml:space="preserve">   </w:t>
            </w:r>
          </w:p>
        </w:tc>
      </w:tr>
      <w:tr w:rsidR="00237D0B" w:rsidTr="008B7332" w14:paraId="7018CEF0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458EF106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 xml:space="preserve">1.3 Модель 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17C15CFB" w14:textId="77777777"/>
        </w:tc>
      </w:tr>
      <w:tr w:rsidR="00237D0B" w:rsidTr="008B7332" w14:paraId="6A1A241E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02C7D184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1.4 Год выпуска (мин.-макс.)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46BD6009" w14:textId="77777777"/>
        </w:tc>
      </w:tr>
      <w:tr w:rsidR="00237D0B" w:rsidTr="008B7332" w14:paraId="02CD959D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07E8847E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1.5 Объем ДВС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7E2F9755" w14:textId="77777777"/>
        </w:tc>
      </w:tr>
      <w:tr w:rsidR="00237D0B" w:rsidTr="008B7332" w14:paraId="4807301A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23F153B8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1.6 Тип ДВС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7C258FB6" w14:textId="77777777"/>
        </w:tc>
      </w:tr>
      <w:tr w:rsidR="00237D0B" w:rsidTr="008B7332" w14:paraId="6404E142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56CD405E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1.7 Привод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1B2B37B5" w14:textId="77777777"/>
        </w:tc>
      </w:tr>
      <w:tr w:rsidR="00237D0B" w:rsidTr="008B7332" w14:paraId="0FBBEE42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2A429E42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1.8 КПП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58BE186D" w14:textId="77777777"/>
        </w:tc>
      </w:tr>
      <w:tr w:rsidR="00237D0B" w:rsidTr="008B7332" w14:paraId="1F18C33E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37B01997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1.9 Комплектация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79D297DC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237D0B" w:rsidTr="008B7332" w14:paraId="0D0E5A22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1406DFCB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1.10 Цвет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66C4200C" w14:textId="77777777"/>
        </w:tc>
      </w:tr>
      <w:tr w:rsidR="00237D0B" w:rsidTr="008B7332" w14:paraId="6BA0C89B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7AA481CC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1.11 Пробег (не более)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141458D6" w14:textId="77777777"/>
        </w:tc>
      </w:tr>
      <w:tr w:rsidR="00237D0B" w:rsidTr="008B7332" w14:paraId="0EA20C42" w14:textId="77777777">
        <w:trPr>
          <w:trHeight w:val="320"/>
        </w:trPr>
        <w:tc>
          <w:tcPr>
            <w:tcW w:w="4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123CCB5C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1.13 Аукционная оценка</w:t>
            </w:r>
          </w:p>
        </w:tc>
        <w:tc>
          <w:tcPr>
            <w:tcW w:w="4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41525560" w14:textId="77777777"/>
        </w:tc>
      </w:tr>
      <w:tr w:rsidR="00237D0B" w:rsidTr="008B7332" w14:paraId="6DA69334" w14:textId="77777777">
        <w:trPr>
          <w:trHeight w:val="620"/>
        </w:trPr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3B92F639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t>2 Адрес доставки транспортного средства:</w:t>
            </w:r>
          </w:p>
        </w:tc>
        <w:tc>
          <w:tcPr>
            <w:tcW w:w="46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0FFCBB35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Владивосток</w:t>
            </w:r>
          </w:p>
        </w:tc>
      </w:tr>
      <w:tr w:rsidR="00237D0B" w:rsidTr="008B7332" w14:paraId="0DE5E4B5" w14:textId="77777777">
        <w:trPr>
          <w:trHeight w:val="320"/>
        </w:trPr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2A6A1F83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2.2 Получатель</w:t>
            </w:r>
          </w:p>
        </w:tc>
        <w:tc>
          <w:tcPr>
            <w:tcW w:w="46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4447B48A" w14:textId="77777777"/>
        </w:tc>
      </w:tr>
      <w:tr w:rsidR="00237D0B" w:rsidTr="008B7332" w14:paraId="5E2DDA4A" w14:textId="77777777">
        <w:trPr>
          <w:trHeight w:val="320"/>
        </w:trPr>
        <w:tc>
          <w:tcPr>
            <w:tcW w:w="7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4200EC9A" w14:textId="77777777">
            <w:pPr>
              <w:spacing w:after="0" w:line="240" w:lineRule="auto"/>
              <w:ind w:firstLine="567"/>
              <w:jc w:val="both"/>
            </w:pPr>
            <w:r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t xml:space="preserve">3. Стоимость а/т. (за единицу а/т): с таможней. 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38819495" w14:textId="77777777"/>
        </w:tc>
      </w:tr>
      <w:tr w:rsidR="00237D0B" w:rsidTr="008B7332" w14:paraId="1E0902A5" w14:textId="77777777">
        <w:trPr>
          <w:trHeight w:val="910"/>
        </w:trPr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332" w:rsidRDefault="008B7332" w14:paraId="49A07DC0" w14:textId="77777777">
            <w:pPr>
              <w:spacing w:after="0" w:line="240" w:lineRule="auto"/>
              <w:ind w:firstLine="567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Агент:</w:t>
            </w:r>
          </w:p>
          <w:p w:rsidR="00237D0B" w:rsidP="008B7332" w:rsidRDefault="008B7332" w14:paraId="7A4EBFF5" w14:textId="77777777">
            <w:pPr>
              <w:spacing w:after="0" w:line="240" w:lineRule="auto"/>
              <w:ind w:firstLine="567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 xml:space="preserve">ИП </w:t>
            </w:r>
            <w:r w:rsidR="008228CB">
              <w:rPr>
                <w:rStyle w:val="a8"/>
                <w:rFonts w:ascii="Times New Roman" w:hAnsi="Times New Roman"/>
                <w:sz w:val="24"/>
                <w:szCs w:val="24"/>
              </w:rPr>
              <w:t>Агапов С. С.</w:t>
            </w:r>
          </w:p>
          <w:p w:rsidR="008B7332" w:rsidP="008B7332" w:rsidRDefault="008B7332" w14:paraId="7E49EC77" w14:textId="77777777">
            <w:pPr>
              <w:spacing w:after="0" w:line="240" w:lineRule="auto"/>
              <w:ind w:firstLine="567"/>
              <w:jc w:val="both"/>
            </w:pPr>
          </w:p>
          <w:p w:rsidRPr="008B7332" w:rsidR="008B7332" w:rsidP="008B7332" w:rsidRDefault="008B7332" w14:paraId="2A08139E" w14:textId="67D44AA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332">
              <w:rPr>
                <w:rFonts w:ascii="Times New Roman" w:hAnsi="Times New Roman" w:cs="Times New Roman"/>
                <w:sz w:val="24"/>
                <w:szCs w:val="24"/>
              </w:rPr>
              <w:t>Подпись_________________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8228CB" w14:paraId="12E55F68" w14:textId="77777777">
            <w:pPr>
              <w:spacing w:after="0" w:line="240" w:lineRule="auto"/>
              <w:ind w:firstLine="567"/>
              <w:jc w:val="both"/>
              <w:rPr>
                <w:rStyle w:val="a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 xml:space="preserve">Принципал: </w:t>
            </w:r>
          </w:p>
          <w:p w:rsidR="00237D0B" w:rsidP="008B7332" w:rsidRDefault="008228CB" w14:paraId="636B4C88" w14:textId="204BD4EC">
            <w:pPr>
              <w:spacing w:after="0" w:line="240" w:lineRule="auto"/>
              <w:ind w:firstLine="567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Ф.И.О.   </w:t>
            </w:r>
          </w:p>
          <w:p w:rsidR="008B7332" w:rsidP="008B7332" w:rsidRDefault="008B7332" w14:paraId="18342C84" w14:textId="165C0CC5">
            <w:pPr>
              <w:spacing w:after="0" w:line="240" w:lineRule="auto"/>
              <w:ind w:firstLine="567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  <w:p w:rsidR="008B7332" w:rsidP="008B7332" w:rsidRDefault="008B7332" w14:paraId="6462AB38" w14:textId="14C19566">
            <w:pPr>
              <w:spacing w:after="0" w:line="240" w:lineRule="auto"/>
              <w:ind w:firstLine="567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Подпись______________</w:t>
            </w:r>
          </w:p>
          <w:p w:rsidR="008B7332" w:rsidP="008B7332" w:rsidRDefault="008B7332" w14:paraId="34683D6B" w14:textId="152FBCD1">
            <w:pPr>
              <w:spacing w:after="0" w:line="240" w:lineRule="auto"/>
              <w:ind w:firstLine="567"/>
              <w:jc w:val="both"/>
            </w:pPr>
          </w:p>
        </w:tc>
      </w:tr>
      <w:tr w:rsidR="00237D0B" w:rsidTr="008B7332" w14:paraId="43B3D4D1" w14:textId="77777777">
        <w:trPr>
          <w:trHeight w:val="610"/>
        </w:trPr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P="008B7332" w:rsidRDefault="00237D0B" w14:paraId="44161001" w14:textId="41D4268F">
            <w:pPr>
              <w:spacing w:after="0" w:line="240" w:lineRule="auto"/>
              <w:jc w:val="both"/>
            </w:pPr>
          </w:p>
        </w:tc>
        <w:tc>
          <w:tcPr>
            <w:tcW w:w="4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7D0B" w:rsidRDefault="00237D0B" w14:paraId="09274CA4" w14:textId="127C3399">
            <w:pPr>
              <w:spacing w:after="0" w:line="240" w:lineRule="auto"/>
              <w:ind w:firstLine="567"/>
              <w:jc w:val="both"/>
            </w:pPr>
          </w:p>
        </w:tc>
      </w:tr>
    </w:tbl>
    <w:p w:rsidRPr="008B7332" w:rsidR="00237D0B" w:rsidP="00C75138" w:rsidRDefault="008228CB" w14:paraId="35BEF744" w14:textId="3AE7679D">
      <w:pPr>
        <w:jc w:val="right"/>
        <w:rPr>
          <w:rStyle w:val="a8"/>
        </w:rPr>
      </w:pPr>
      <w:bookmarkStart w:name="_GoBack" w:id="1"/>
      <w:bookmarkEnd w:id="1"/>
      <w:r>
        <w:rPr>
          <w:rStyle w:val="a8"/>
          <w:rFonts w:ascii="Times New Roman" w:hAnsi="Times New Roman"/>
          <w:sz w:val="24"/>
          <w:szCs w:val="24"/>
        </w:rPr>
        <w:t>Приложение №2 к Агентскому договору</w:t>
      </w:r>
    </w:p>
    <w:p w:rsidR="00237D0B" w:rsidRDefault="008228CB" w14:paraId="7A20C829" w14:textId="77777777">
      <w:pPr>
        <w:spacing w:after="0" w:line="240" w:lineRule="auto"/>
        <w:ind w:firstLine="567"/>
        <w:jc w:val="right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От __.___.______ г. №_____</w:t>
      </w:r>
    </w:p>
    <w:p w:rsidR="00237D0B" w:rsidRDefault="008228CB" w14:paraId="56ABD2A4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ПОРУЧЕНИЕ (</w:t>
      </w:r>
      <w:r>
        <w:rPr>
          <w:rStyle w:val="a8"/>
          <w:rFonts w:ascii="Times New Roman" w:hAnsi="Times New Roman"/>
          <w:i/>
          <w:iCs/>
          <w:sz w:val="24"/>
          <w:szCs w:val="24"/>
        </w:rPr>
        <w:t>форма</w:t>
      </w:r>
      <w:r>
        <w:rPr>
          <w:rStyle w:val="a8"/>
          <w:rFonts w:ascii="Times New Roman" w:hAnsi="Times New Roman"/>
          <w:sz w:val="24"/>
          <w:szCs w:val="24"/>
        </w:rPr>
        <w:t>)</w:t>
      </w:r>
    </w:p>
    <w:p w:rsidR="00237D0B" w:rsidRDefault="008228CB" w14:paraId="18BCC043" w14:textId="77777777">
      <w:pPr>
        <w:spacing w:after="0" w:line="240" w:lineRule="auto"/>
        <w:ind w:firstLine="567"/>
        <w:jc w:val="center"/>
        <w:rPr>
          <w:rStyle w:val="a8"/>
          <w:rFonts w:ascii="Times New Roman" w:hAnsi="Times New Roman" w:eastAsia="Times New Roman" w:cs="Times New Roman"/>
          <w:i/>
          <w:iCs/>
          <w:sz w:val="24"/>
          <w:szCs w:val="24"/>
        </w:rPr>
      </w:pPr>
      <w:r>
        <w:rPr>
          <w:rStyle w:val="a8"/>
          <w:rFonts w:ascii="Times New Roman" w:hAnsi="Times New Roman"/>
          <w:i/>
          <w:iCs/>
          <w:sz w:val="24"/>
          <w:szCs w:val="24"/>
        </w:rPr>
        <w:t>На перечисление денежных средств от имени и за счёт Доверителя</w:t>
      </w:r>
    </w:p>
    <w:p w:rsidR="00237D0B" w:rsidRDefault="008228CB" w14:paraId="1C288649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   </w:t>
      </w:r>
    </w:p>
    <w:p w:rsidR="00237D0B" w:rsidP="008B7332" w:rsidRDefault="008228CB" w14:paraId="59B45DFC" w14:textId="6E242D49">
      <w:pPr>
        <w:spacing w:after="0" w:line="240" w:lineRule="auto"/>
        <w:ind w:firstLine="567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Принципал (далее – Доверитель):</w:t>
      </w:r>
      <w:r w:rsidR="008B7332">
        <w:rPr>
          <w:rStyle w:val="a8"/>
          <w:rFonts w:ascii="Times New Roman" w:hAnsi="Times New Roman"/>
          <w:sz w:val="24"/>
          <w:szCs w:val="24"/>
        </w:rPr>
        <w:t xml:space="preserve"> ___________________________</w:t>
      </w:r>
      <w:r>
        <w:rPr>
          <w:rStyle w:val="a8"/>
          <w:rFonts w:ascii="Times New Roman" w:hAnsi="Times New Roman"/>
          <w:sz w:val="24"/>
          <w:szCs w:val="24"/>
        </w:rPr>
        <w:t xml:space="preserve">_______________________________________________,   </w:t>
      </w:r>
    </w:p>
    <w:p w:rsidR="00237D0B" w:rsidRDefault="008228CB" w14:paraId="7786609D" w14:textId="77777777">
      <w:pPr>
        <w:spacing w:after="0" w:line="240" w:lineRule="auto"/>
        <w:ind w:left="2265" w:firstLine="567"/>
        <w:jc w:val="both"/>
        <w:rPr>
          <w:rStyle w:val="a8"/>
          <w:rFonts w:ascii="Times New Roman" w:hAnsi="Times New Roman" w:eastAsia="Times New Roman" w:cs="Times New Roman"/>
          <w:sz w:val="18"/>
          <w:szCs w:val="18"/>
        </w:rPr>
      </w:pPr>
      <w:r>
        <w:rPr>
          <w:rStyle w:val="a8"/>
          <w:rFonts w:ascii="Times New Roman" w:hAnsi="Times New Roman"/>
          <w:sz w:val="18"/>
          <w:szCs w:val="18"/>
        </w:rPr>
        <w:t>(Ф.И.О., паспортные данные)</w:t>
      </w:r>
    </w:p>
    <w:p w:rsidR="00237D0B" w:rsidRDefault="008228CB" w14:paraId="79355F97" w14:textId="78E30AFC">
      <w:pPr>
        <w:spacing w:after="0" w:line="36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Поручает </w:t>
      </w:r>
      <w:r w:rsidR="008B7332">
        <w:rPr>
          <w:rStyle w:val="a8"/>
          <w:rFonts w:ascii="Times New Roman" w:hAnsi="Times New Roman"/>
          <w:sz w:val="24"/>
          <w:szCs w:val="24"/>
        </w:rPr>
        <w:t>ИП Агапову С.С.</w:t>
      </w:r>
      <w:r>
        <w:rPr>
          <w:rStyle w:val="a8"/>
          <w:rFonts w:ascii="Times New Roman" w:hAnsi="Times New Roman"/>
          <w:sz w:val="24"/>
          <w:szCs w:val="24"/>
        </w:rPr>
        <w:t xml:space="preserve"> (далее – Поверенный) выполнить поручение Доверителя.</w:t>
      </w:r>
    </w:p>
    <w:p w:rsidR="00237D0B" w:rsidRDefault="008228CB" w14:paraId="0FA12E1A" w14:textId="77777777">
      <w:pPr>
        <w:spacing w:after="0" w:line="36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1. Поверенному необходимо выполнить следующее поручение: перечислить/передать денежные средства в сумме _____________ руб. за Доверителя и от имени Доверителя в </w:t>
      </w:r>
      <w:commentRangeStart w:id="2"/>
      <w:r>
        <w:rPr>
          <w:rStyle w:val="a8"/>
          <w:rFonts w:ascii="Times New Roman" w:hAnsi="Times New Roman"/>
          <w:sz w:val="24"/>
          <w:szCs w:val="24"/>
        </w:rPr>
        <w:t xml:space="preserve">адрес </w:t>
      </w:r>
      <w:commentRangeEnd w:id="2"/>
      <w:r>
        <w:commentReference w:id="2"/>
      </w:r>
      <w:r>
        <w:rPr>
          <w:rStyle w:val="a8"/>
          <w:rFonts w:ascii="Times New Roman" w:hAnsi="Times New Roman"/>
          <w:sz w:val="24"/>
          <w:szCs w:val="24"/>
        </w:rPr>
        <w:t>_________________________, в срок _______________________.</w:t>
      </w:r>
    </w:p>
    <w:p w:rsidR="00237D0B" w:rsidRDefault="008228CB" w14:paraId="357253DE" w14:textId="77777777">
      <w:pPr>
        <w:spacing w:after="0" w:line="36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2. Доверитель обязуется предоставить Поверенному в течение ___ дней для выполнения поручения денежную сумму в размере ______________ руб., путём перевода на карту №________________________/передачи наличных денежных средств.</w:t>
      </w:r>
      <w:r>
        <w:rPr>
          <w:rStyle w:val="a8"/>
          <w:rFonts w:ascii="Times New Roman" w:hAnsi="Times New Roman" w:eastAsia="Times New Roman" w:cs="Times New Roman"/>
          <w:sz w:val="24"/>
          <w:szCs w:val="24"/>
        </w:rPr>
        <w:br/>
      </w:r>
      <w:commentRangeStart w:id="3"/>
    </w:p>
    <w:p w:rsidR="00237D0B" w:rsidRDefault="008228CB" w14:paraId="7E083CDE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3. Доверитель обязуется принять выполненное поручение</w:t>
      </w:r>
      <w:commentRangeEnd w:id="3"/>
      <w:r>
        <w:commentReference w:id="3"/>
      </w:r>
      <w:r>
        <w:rPr>
          <w:rStyle w:val="a8"/>
          <w:rFonts w:ascii="Times New Roman" w:hAnsi="Times New Roman"/>
          <w:sz w:val="24"/>
          <w:szCs w:val="24"/>
        </w:rPr>
        <w:t>.</w:t>
      </w:r>
    </w:p>
    <w:p w:rsidR="00237D0B" w:rsidRDefault="00237D0B" w14:paraId="1D140CF5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</w:p>
    <w:p w:rsidR="00237D0B" w:rsidRDefault="008228CB" w14:paraId="2541D3AB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Доверитель:</w:t>
      </w:r>
    </w:p>
    <w:p w:rsidR="00237D0B" w:rsidRDefault="008228CB" w14:paraId="69621798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ФИО _______________</w:t>
      </w:r>
    </w:p>
    <w:p w:rsidR="00237D0B" w:rsidRDefault="008228CB" w14:paraId="732FFF34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Паспорт ________________</w:t>
      </w:r>
    </w:p>
    <w:p w:rsidR="00237D0B" w:rsidRDefault="008228CB" w14:paraId="135E57B1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Телефон ________________</w:t>
      </w:r>
    </w:p>
    <w:p w:rsidR="00237D0B" w:rsidRDefault="00237D0B" w14:paraId="2556E710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</w:p>
    <w:p w:rsidR="00237D0B" w:rsidRDefault="008228CB" w14:paraId="11EB086A" w14:textId="77777777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Подпись________________________</w:t>
      </w:r>
    </w:p>
    <w:p w:rsidR="00237D0B" w:rsidRDefault="008228CB" w14:paraId="00AE7572" w14:textId="0CD14823">
      <w:pPr>
        <w:spacing w:after="0" w:line="240" w:lineRule="auto"/>
        <w:ind w:firstLine="567"/>
        <w:jc w:val="both"/>
        <w:rPr>
          <w:rStyle w:val="a8"/>
          <w:rFonts w:ascii="Times New Roman" w:hAnsi="Times New Roman" w:eastAsia="Times New Roman" w:cs="Times New Roman"/>
          <w:sz w:val="24"/>
          <w:szCs w:val="24"/>
        </w:rPr>
      </w:pPr>
      <w:r>
        <w:rPr>
          <w:rStyle w:val="a8"/>
          <w:rFonts w:ascii="Times New Roman" w:hAnsi="Times New Roman" w:eastAsia="Times New Roman" w:cs="Times New Roman"/>
          <w:sz w:val="24"/>
          <w:szCs w:val="24"/>
        </w:rPr>
        <w:tab/>
      </w:r>
    </w:p>
    <w:p w:rsidR="00446382" w:rsidRDefault="00446382" w14:paraId="53C910D3" w14:textId="639762A1">
      <w:pPr>
        <w:spacing w:after="0" w:line="240" w:lineRule="auto"/>
        <w:ind w:firstLine="567"/>
        <w:jc w:val="both"/>
      </w:pPr>
    </w:p>
    <w:p w:rsidR="00446382" w:rsidRDefault="00446382" w14:paraId="41AFB24D" w14:textId="0C57F876">
      <w:pPr>
        <w:spacing w:after="0" w:line="240" w:lineRule="auto"/>
        <w:ind w:firstLine="567"/>
        <w:jc w:val="both"/>
      </w:pPr>
    </w:p>
    <w:p w:rsidR="00446382" w:rsidRDefault="00446382" w14:paraId="25E37B18" w14:textId="22F61259">
      <w:pPr>
        <w:spacing w:after="0" w:line="240" w:lineRule="auto"/>
        <w:ind w:firstLine="567"/>
        <w:jc w:val="both"/>
      </w:pPr>
    </w:p>
    <w:p w:rsidR="00446382" w:rsidRDefault="00446382" w14:paraId="552AB6E0" w14:textId="62B68158">
      <w:pPr>
        <w:spacing w:after="0" w:line="240" w:lineRule="auto"/>
        <w:ind w:firstLine="567"/>
        <w:jc w:val="both"/>
      </w:pPr>
    </w:p>
    <w:p w:rsidR="00446382" w:rsidRDefault="00446382" w14:paraId="0E8D023C" w14:textId="529B7589">
      <w:pPr>
        <w:spacing w:after="0" w:line="240" w:lineRule="auto"/>
        <w:ind w:firstLine="567"/>
        <w:jc w:val="both"/>
      </w:pPr>
    </w:p>
    <w:p w:rsidR="00446382" w:rsidRDefault="00446382" w14:paraId="30F8FC63" w14:textId="5AF71FDB">
      <w:pPr>
        <w:spacing w:after="0" w:line="240" w:lineRule="auto"/>
        <w:ind w:firstLine="567"/>
        <w:jc w:val="both"/>
      </w:pPr>
    </w:p>
    <w:p w:rsidR="00446382" w:rsidRDefault="00446382" w14:paraId="558DEFBF" w14:textId="41334E66">
      <w:pPr>
        <w:spacing w:after="0" w:line="240" w:lineRule="auto"/>
        <w:ind w:firstLine="567"/>
        <w:jc w:val="both"/>
      </w:pPr>
    </w:p>
    <w:p w:rsidR="00446382" w:rsidRDefault="00446382" w14:paraId="68537AFD" w14:textId="65A2373D">
      <w:pPr>
        <w:spacing w:after="0" w:line="240" w:lineRule="auto"/>
        <w:ind w:firstLine="567"/>
        <w:jc w:val="both"/>
      </w:pPr>
    </w:p>
    <w:p w:rsidR="00446382" w:rsidRDefault="00446382" w14:paraId="1B2E1E9E" w14:textId="535945C0">
      <w:pPr>
        <w:spacing w:after="0" w:line="240" w:lineRule="auto"/>
        <w:ind w:firstLine="567"/>
        <w:jc w:val="both"/>
      </w:pPr>
    </w:p>
    <w:p w:rsidR="00446382" w:rsidRDefault="00446382" w14:paraId="22D5B2FD" w14:textId="7B405E63">
      <w:pPr>
        <w:spacing w:after="0" w:line="240" w:lineRule="auto"/>
        <w:ind w:firstLine="567"/>
        <w:jc w:val="both"/>
      </w:pPr>
    </w:p>
    <w:p w:rsidR="00446382" w:rsidRDefault="00446382" w14:paraId="6F71EAEE" w14:textId="004EAD1E">
      <w:pPr>
        <w:spacing w:after="0" w:line="240" w:lineRule="auto"/>
        <w:ind w:firstLine="567"/>
        <w:jc w:val="both"/>
      </w:pPr>
    </w:p>
    <w:p w:rsidR="00446382" w:rsidRDefault="00446382" w14:paraId="655406BA" w14:textId="6392FB91">
      <w:pPr>
        <w:spacing w:after="0" w:line="240" w:lineRule="auto"/>
        <w:ind w:firstLine="567"/>
        <w:jc w:val="both"/>
      </w:pPr>
    </w:p>
    <w:p w:rsidR="00446382" w:rsidRDefault="00446382" w14:paraId="18C9C46B" w14:textId="0F80EF14">
      <w:pPr>
        <w:spacing w:after="0" w:line="240" w:lineRule="auto"/>
        <w:ind w:firstLine="567"/>
        <w:jc w:val="both"/>
      </w:pPr>
    </w:p>
    <w:p w:rsidRPr="00446382" w:rsidR="00446382" w:rsidP="00706D73" w:rsidRDefault="00446382" w14:paraId="3736F571" w14:textId="5504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Pr="00446382" w:rsidR="00446382">
      <w:footerReference w:type="default" r:id="rId11"/>
      <w:pgSz w:w="11900" w:h="16840" w:orient="portrait"/>
      <w:pgMar w:top="714" w:right="850" w:bottom="1134" w:left="1701" w:header="708" w:footer="708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nitials="" w:author="post@yavprave.info" w:date="2022-04-29T13:59:00Z" w:id="0">
    <w:p w:rsidR="00237D0B" w:rsidRDefault="00237D0B" w14:paraId="01815C34" w14:textId="77777777">
      <w:pPr>
        <w:pStyle w:val="a9"/>
      </w:pPr>
    </w:p>
    <w:p w:rsidR="00237D0B" w:rsidRDefault="008228CB" w14:paraId="5ABAE5DF" w14:textId="77777777">
      <w:pPr>
        <w:pStyle w:val="a9"/>
      </w:pPr>
      <w:r>
        <w:rPr>
          <w:rFonts w:eastAsia="Arial Unicode MS" w:cs="Arial Unicode MS"/>
        </w:rPr>
        <w:t>Так как Агент только организовывает передачу ТС для доставки, то ответственность за сохранность груза несёт перевозчик ("Обзор судебной практики по спорам, связанным с договорами перевозки груза и транспортной экспедиции"</w:t>
      </w:r>
    </w:p>
    <w:p w:rsidR="00237D0B" w:rsidRDefault="008228CB" w14:paraId="4F117195" w14:textId="77777777">
      <w:pPr>
        <w:pStyle w:val="a9"/>
      </w:pPr>
      <w:r>
        <w:rPr>
          <w:rFonts w:eastAsia="Arial Unicode MS" w:cs="Arial Unicode MS"/>
        </w:rPr>
        <w:t>(утв. Президиумом Верховного Суда РФ 20.12.2017)</w:t>
      </w:r>
    </w:p>
  </w:comment>
  <w:comment w:initials="" w:author="post@yavprave.info" w:date="2021-09-24T13:47:00Z" w:id="2">
    <w:p w:rsidR="00237D0B" w:rsidRDefault="00237D0B" w14:paraId="6B3F30B3" w14:textId="77777777">
      <w:pPr>
        <w:pStyle w:val="a9"/>
      </w:pPr>
    </w:p>
    <w:p w:rsidR="00237D0B" w:rsidRDefault="008228CB" w14:paraId="723C3F7B" w14:textId="77777777">
      <w:pPr>
        <w:pStyle w:val="a9"/>
      </w:pPr>
      <w:r>
        <w:rPr>
          <w:rFonts w:eastAsia="Arial Unicode MS" w:cs="Arial Unicode MS"/>
        </w:rPr>
        <w:t>При указании в адрес кого предполагается перевод желательно указать наименование получателя и реквизиты.</w:t>
      </w:r>
    </w:p>
  </w:comment>
  <w:comment w:initials="" w:author="post@yavprave.info" w:date="2021-09-24T13:55:00Z" w:id="3">
    <w:p w:rsidR="00237D0B" w:rsidRDefault="00237D0B" w14:paraId="0C5C46A6" w14:textId="77777777">
      <w:pPr>
        <w:pStyle w:val="a9"/>
      </w:pPr>
    </w:p>
    <w:p w:rsidR="00237D0B" w:rsidRDefault="008228CB" w14:paraId="4B0F169C" w14:textId="77777777">
      <w:pPr>
        <w:pStyle w:val="a9"/>
      </w:pPr>
      <w:r>
        <w:rPr>
          <w:rFonts w:eastAsia="Arial Unicode MS" w:cs="Arial Unicode MS"/>
        </w:rPr>
        <w:t>Доказательствами выполнения поручения будут случить документы о получении денежных средств получателем (расписка/квитанция/чек и т.д.)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F117195" w15:done="0"/>
  <w15:commentEx w15:paraId="723C3F7B" w15:done="0"/>
  <w15:commentEx w15:paraId="4B0F169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117195" w16cid:durableId="27EA4410"/>
  <w16cid:commentId w16cid:paraId="723C3F7B" w16cid:durableId="27EA4411"/>
  <w16cid:commentId w16cid:paraId="4B0F169C" w16cid:durableId="27EA441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7C7" w:rsidRDefault="007057C7" w14:paraId="202493A5" w14:textId="77777777">
      <w:pPr>
        <w:spacing w:after="0" w:line="240" w:lineRule="auto"/>
      </w:pPr>
      <w:r>
        <w:separator/>
      </w:r>
    </w:p>
  </w:endnote>
  <w:endnote w:type="continuationSeparator" w:id="0">
    <w:p w:rsidR="007057C7" w:rsidRDefault="007057C7" w14:paraId="70417D1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D0B" w:rsidRDefault="008228CB" w14:paraId="645EB0F4" w14:textId="5258F030">
    <w:pPr>
      <w:pStyle w:val="a6"/>
      <w:tabs>
        <w:tab w:val="clear" w:pos="9355"/>
        <w:tab w:val="right" w:pos="9329"/>
      </w:tabs>
      <w:jc w:val="right"/>
      <w:rPr>
        <w:rStyle w:val="a7"/>
      </w:rPr>
    </w:pPr>
    <w:r>
      <w:fldChar w:fldCharType="begin"/>
    </w:r>
    <w:r>
      <w:instrText xml:space="preserve"> PAGE </w:instrText>
    </w:r>
    <w:r>
      <w:fldChar w:fldCharType="separate"/>
    </w:r>
    <w:r w:rsidR="00C75138">
      <w:rPr>
        <w:noProof/>
      </w:rPr>
      <w:t>12</w:t>
    </w:r>
    <w:r>
      <w:fldChar w:fldCharType="end"/>
    </w:r>
  </w:p>
  <w:p w:rsidR="00237D0B" w:rsidRDefault="008B7332" w14:paraId="1FB76FC3" w14:textId="1D3D4D0B">
    <w:pPr>
      <w:spacing w:after="0" w:line="240" w:lineRule="auto"/>
      <w:ind w:right="360"/>
      <w:jc w:val="both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ИП </w:t>
    </w:r>
    <w:r w:rsidR="008228CB">
      <w:rPr>
        <w:rFonts w:ascii="Times New Roman" w:hAnsi="Times New Roman"/>
        <w:sz w:val="20"/>
        <w:szCs w:val="20"/>
      </w:rPr>
      <w:t>Агапов С.С.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="008228CB">
      <w:rPr>
        <w:rFonts w:ascii="Times New Roman" w:hAnsi="Times New Roman"/>
        <w:sz w:val="20"/>
        <w:szCs w:val="20"/>
      </w:rPr>
      <w:t xml:space="preserve">           Принципал ФИО:</w:t>
    </w:r>
  </w:p>
  <w:p w:rsidR="00237D0B" w:rsidRDefault="008228CB" w14:paraId="5B474DA0" w14:textId="77777777">
    <w:pPr>
      <w:spacing w:after="0" w:line="240" w:lineRule="auto"/>
      <w:jc w:val="both"/>
    </w:pPr>
    <w:r>
      <w:rPr>
        <w:rFonts w:ascii="Times New Roman" w:hAnsi="Times New Roman"/>
        <w:sz w:val="20"/>
        <w:szCs w:val="20"/>
      </w:rPr>
      <w:t xml:space="preserve">Подпись_______________                                                    Подпись_______________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7C7" w:rsidRDefault="007057C7" w14:paraId="33077671" w14:textId="77777777">
      <w:pPr>
        <w:spacing w:after="0" w:line="240" w:lineRule="auto"/>
      </w:pPr>
      <w:r>
        <w:separator/>
      </w:r>
    </w:p>
  </w:footnote>
  <w:footnote w:type="continuationSeparator" w:id="0">
    <w:p w:rsidR="007057C7" w:rsidRDefault="007057C7" w14:paraId="7C31BB70" w14:textId="77777777">
      <w:pPr>
        <w:spacing w:after="0" w:line="240" w:lineRule="auto"/>
      </w:pPr>
      <w:r>
        <w:continuationSeparator/>
      </w:r>
    </w:p>
  </w:footnote>
  <w:footnote w:id="1">
    <w:p w:rsidRPr="00064B08" w:rsidR="001F34EA" w:rsidP="001F34EA" w:rsidRDefault="001F34EA" w14:paraId="14F2B1CD" w14:textId="77777777">
      <w:pPr>
        <w:pStyle w:val="af"/>
        <w:jc w:val="both"/>
        <w:rPr>
          <w:sz w:val="22"/>
          <w:szCs w:val="22"/>
          <w:highlight w:val="yellow"/>
        </w:rPr>
      </w:pPr>
      <w:r w:rsidRPr="00064B08">
        <w:rPr>
          <w:rStyle w:val="af1"/>
          <w:sz w:val="22"/>
          <w:szCs w:val="22"/>
          <w:highlight w:val="yellow"/>
        </w:rPr>
        <w:footnoteRef/>
      </w:r>
      <w:r w:rsidRPr="00064B08">
        <w:rPr>
          <w:sz w:val="22"/>
          <w:szCs w:val="22"/>
          <w:highlight w:val="yellow"/>
        </w:rPr>
        <w:t xml:space="preserve"> Юридически значимыми действиями согласно ст. 8 Гражданского кодекса РФ являются действия граждан и юридических лиц, которые порождают гражданские права и обязанности, в частности, но, не ограничиваясь, заключени</w:t>
      </w:r>
      <w:r>
        <w:rPr>
          <w:sz w:val="22"/>
          <w:szCs w:val="22"/>
          <w:highlight w:val="yellow"/>
        </w:rPr>
        <w:t>е</w:t>
      </w:r>
      <w:r w:rsidRPr="00064B08">
        <w:rPr>
          <w:sz w:val="22"/>
          <w:szCs w:val="22"/>
          <w:highlight w:val="yellow"/>
        </w:rPr>
        <w:t xml:space="preserve"> договоров и иных сделок, приобретение имущества по основаниям, допускаемым законом; иные действия граждан и юридических лиц. </w:t>
      </w:r>
    </w:p>
    <w:p w:rsidRPr="00064B08" w:rsidR="001F34EA" w:rsidP="001F34EA" w:rsidRDefault="001F34EA" w14:paraId="3D9BD246" w14:textId="77777777">
      <w:pPr>
        <w:pStyle w:val="af"/>
        <w:jc w:val="both"/>
        <w:rPr>
          <w:sz w:val="22"/>
          <w:szCs w:val="22"/>
          <w:highlight w:val="yellow"/>
        </w:rPr>
      </w:pPr>
      <w:r w:rsidRPr="00064B08">
        <w:rPr>
          <w:sz w:val="22"/>
          <w:szCs w:val="22"/>
          <w:highlight w:val="yellow"/>
        </w:rPr>
        <w:t>Договор, если иное не вытекает из его существа, может быть заключен путем проведения торгов. Договор заключается с лицом, выигравшим торги.</w:t>
      </w:r>
    </w:p>
    <w:p w:rsidRPr="00064B08" w:rsidR="001F34EA" w:rsidP="001F34EA" w:rsidRDefault="001F34EA" w14:paraId="1DDEA83D" w14:textId="77777777">
      <w:pPr>
        <w:pStyle w:val="af"/>
        <w:jc w:val="both"/>
        <w:rPr>
          <w:sz w:val="22"/>
          <w:szCs w:val="22"/>
          <w:highlight w:val="yellow"/>
        </w:rPr>
      </w:pPr>
      <w:r w:rsidRPr="00064B08">
        <w:rPr>
          <w:sz w:val="22"/>
          <w:szCs w:val="22"/>
          <w:highlight w:val="yellow"/>
        </w:rPr>
        <w:t>Выигравшим торги на аукционе признается лицо, предложившее наиболее высокую цену.</w:t>
      </w:r>
    </w:p>
    <w:p w:rsidRPr="00064B08" w:rsidR="001F34EA" w:rsidP="001F34EA" w:rsidRDefault="001F34EA" w14:paraId="01E8F9B7" w14:textId="77777777">
      <w:pPr>
        <w:pStyle w:val="af"/>
        <w:jc w:val="both"/>
        <w:rPr>
          <w:sz w:val="22"/>
          <w:szCs w:val="22"/>
          <w:highlight w:val="yellow"/>
        </w:rPr>
      </w:pPr>
      <w:r w:rsidRPr="00064B08">
        <w:rPr>
          <w:sz w:val="22"/>
          <w:szCs w:val="22"/>
          <w:highlight w:val="yellow"/>
        </w:rPr>
        <w:t>Участники торгов вносят задаток.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:rsidRPr="00064B08" w:rsidR="001F34EA" w:rsidP="001F34EA" w:rsidRDefault="001F34EA" w14:paraId="61C094E1" w14:textId="77777777">
      <w:pPr>
        <w:pStyle w:val="af"/>
        <w:jc w:val="both"/>
        <w:rPr>
          <w:sz w:val="22"/>
          <w:szCs w:val="22"/>
          <w:highlight w:val="yellow"/>
        </w:rPr>
      </w:pPr>
      <w:r w:rsidRPr="00064B08">
        <w:rPr>
          <w:sz w:val="22"/>
          <w:szCs w:val="22"/>
          <w:highlight w:val="yellow"/>
        </w:rPr>
        <w:t>Если иное не установлено законом, лицо, выигравшее торги, и организатор торгов подписывают в день проведения аукциона или конкурса протокол о результатах торгов, который имеет силу договора.</w:t>
      </w:r>
    </w:p>
    <w:p w:rsidRPr="00064B08" w:rsidR="001F34EA" w:rsidP="001F34EA" w:rsidRDefault="001F34EA" w14:paraId="341C6CCF" w14:textId="77777777">
      <w:pPr>
        <w:pStyle w:val="af"/>
        <w:jc w:val="both"/>
        <w:rPr>
          <w:sz w:val="22"/>
          <w:szCs w:val="22"/>
          <w:highlight w:val="yellow"/>
        </w:rPr>
      </w:pPr>
      <w:r w:rsidRPr="00064B08">
        <w:rPr>
          <w:b/>
          <w:sz w:val="22"/>
          <w:szCs w:val="22"/>
          <w:highlight w:val="yellow"/>
        </w:rPr>
        <w:t>Лицо, уклонившееся от подписания протокола, обязано возместить причиненные этим убытки в части, превышающей размер предоставленного обеспечения</w:t>
      </w:r>
      <w:r w:rsidRPr="00064B08">
        <w:rPr>
          <w:sz w:val="22"/>
          <w:szCs w:val="22"/>
          <w:highlight w:val="yellow"/>
        </w:rPr>
        <w:t>.</w:t>
      </w:r>
    </w:p>
    <w:p w:rsidRPr="008D53C4" w:rsidR="001F34EA" w:rsidP="001F34EA" w:rsidRDefault="001F34EA" w14:paraId="41870F5A" w14:textId="77777777">
      <w:pPr>
        <w:pStyle w:val="af"/>
        <w:jc w:val="both"/>
        <w:rPr>
          <w:sz w:val="22"/>
          <w:szCs w:val="22"/>
        </w:rPr>
      </w:pPr>
      <w:r w:rsidRPr="00064B08">
        <w:rPr>
          <w:sz w:val="22"/>
          <w:szCs w:val="22"/>
          <w:highlight w:val="yellow"/>
        </w:rPr>
        <w:t>Таким образом, сторонами признаётся началом юридически значимых действий Агента</w:t>
      </w:r>
      <w:r>
        <w:rPr>
          <w:sz w:val="22"/>
          <w:szCs w:val="22"/>
          <w:highlight w:val="yellow"/>
        </w:rPr>
        <w:t>, в частности,</w:t>
      </w:r>
      <w:r w:rsidRPr="00064B08">
        <w:rPr>
          <w:sz w:val="22"/>
          <w:szCs w:val="22"/>
          <w:highlight w:val="yellow"/>
        </w:rPr>
        <w:t xml:space="preserve">  участие в торгах от имени Принципала после согласования лота посредством переписки в мессенджере либо по электронной почте.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64A07"/>
    <w:multiLevelType w:val="hybridMultilevel"/>
    <w:tmpl w:val="E244C638"/>
    <w:numStyleLink w:val="a"/>
  </w:abstractNum>
  <w:abstractNum w:abstractNumId="1" w15:restartNumberingAfterBreak="0">
    <w:nsid w:val="43FE2093"/>
    <w:multiLevelType w:val="hybridMultilevel"/>
    <w:tmpl w:val="E244C638"/>
    <w:styleLink w:val="a"/>
    <w:lvl w:ilvl="0" w:tplc="FDFC68F2">
      <w:start w:val="1"/>
      <w:numFmt w:val="bullet"/>
      <w:lvlText w:val="-"/>
      <w:lvlJc w:val="left"/>
      <w:pPr>
        <w:tabs>
          <w:tab w:val="num" w:pos="741"/>
        </w:tabs>
        <w:ind w:left="174" w:firstLine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AF459C2">
      <w:start w:val="1"/>
      <w:numFmt w:val="bullet"/>
      <w:lvlText w:val="-"/>
      <w:lvlJc w:val="left"/>
      <w:pPr>
        <w:tabs>
          <w:tab w:val="num" w:pos="1341"/>
        </w:tabs>
        <w:ind w:left="774" w:firstLine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B54D674">
      <w:start w:val="1"/>
      <w:numFmt w:val="bullet"/>
      <w:lvlText w:val="-"/>
      <w:lvlJc w:val="left"/>
      <w:pPr>
        <w:tabs>
          <w:tab w:val="num" w:pos="1941"/>
        </w:tabs>
        <w:ind w:left="1374" w:firstLine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C8C75C0">
      <w:start w:val="1"/>
      <w:numFmt w:val="bullet"/>
      <w:lvlText w:val="-"/>
      <w:lvlJc w:val="left"/>
      <w:pPr>
        <w:tabs>
          <w:tab w:val="num" w:pos="2541"/>
        </w:tabs>
        <w:ind w:left="1974" w:firstLine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BE23E7C">
      <w:start w:val="1"/>
      <w:numFmt w:val="bullet"/>
      <w:lvlText w:val="-"/>
      <w:lvlJc w:val="left"/>
      <w:pPr>
        <w:tabs>
          <w:tab w:val="num" w:pos="3141"/>
        </w:tabs>
        <w:ind w:left="2574" w:firstLine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A03A5AE2">
      <w:start w:val="1"/>
      <w:numFmt w:val="bullet"/>
      <w:lvlText w:val="-"/>
      <w:lvlJc w:val="left"/>
      <w:pPr>
        <w:tabs>
          <w:tab w:val="num" w:pos="3741"/>
        </w:tabs>
        <w:ind w:left="3174" w:firstLine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F7A086A">
      <w:start w:val="1"/>
      <w:numFmt w:val="bullet"/>
      <w:lvlText w:val="-"/>
      <w:lvlJc w:val="left"/>
      <w:pPr>
        <w:tabs>
          <w:tab w:val="num" w:pos="4341"/>
        </w:tabs>
        <w:ind w:left="3774" w:firstLine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5DCB5B4">
      <w:start w:val="1"/>
      <w:numFmt w:val="bullet"/>
      <w:lvlText w:val="-"/>
      <w:lvlJc w:val="left"/>
      <w:pPr>
        <w:tabs>
          <w:tab w:val="num" w:pos="4941"/>
        </w:tabs>
        <w:ind w:left="4374" w:firstLine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E665DE0">
      <w:start w:val="1"/>
      <w:numFmt w:val="bullet"/>
      <w:lvlText w:val="-"/>
      <w:lvlJc w:val="left"/>
      <w:pPr>
        <w:tabs>
          <w:tab w:val="num" w:pos="5541"/>
        </w:tabs>
        <w:ind w:left="4974" w:firstLine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0B"/>
    <w:rsid w:val="000169FC"/>
    <w:rsid w:val="00052A0E"/>
    <w:rsid w:val="000A35B1"/>
    <w:rsid w:val="000F025F"/>
    <w:rsid w:val="0016016A"/>
    <w:rsid w:val="001C3136"/>
    <w:rsid w:val="001E6185"/>
    <w:rsid w:val="001F34EA"/>
    <w:rsid w:val="00237D0B"/>
    <w:rsid w:val="002E5730"/>
    <w:rsid w:val="003353AF"/>
    <w:rsid w:val="004005E7"/>
    <w:rsid w:val="00400DBD"/>
    <w:rsid w:val="004213EE"/>
    <w:rsid w:val="00446382"/>
    <w:rsid w:val="004E36D6"/>
    <w:rsid w:val="00515678"/>
    <w:rsid w:val="00550C13"/>
    <w:rsid w:val="0069238B"/>
    <w:rsid w:val="00700437"/>
    <w:rsid w:val="007057C7"/>
    <w:rsid w:val="00706D73"/>
    <w:rsid w:val="007B4337"/>
    <w:rsid w:val="007C0B1F"/>
    <w:rsid w:val="007E213F"/>
    <w:rsid w:val="008228CB"/>
    <w:rsid w:val="0082634A"/>
    <w:rsid w:val="00826616"/>
    <w:rsid w:val="008B028D"/>
    <w:rsid w:val="008B7332"/>
    <w:rsid w:val="00902850"/>
    <w:rsid w:val="009A429B"/>
    <w:rsid w:val="00A36271"/>
    <w:rsid w:val="00A376F0"/>
    <w:rsid w:val="00AF5355"/>
    <w:rsid w:val="00C41A45"/>
    <w:rsid w:val="00C75138"/>
    <w:rsid w:val="00CB6813"/>
    <w:rsid w:val="00DC1469"/>
    <w:rsid w:val="00DE4D89"/>
    <w:rsid w:val="00DF7385"/>
    <w:rsid w:val="00E61DFB"/>
    <w:rsid w:val="00EE266E"/>
    <w:rsid w:val="00FA2941"/>
    <w:rsid w:val="00FE295C"/>
    <w:rsid w:val="0EF1AB58"/>
    <w:rsid w:val="13B87FCB"/>
    <w:rsid w:val="160427FF"/>
    <w:rsid w:val="1FC4868C"/>
    <w:rsid w:val="26255FD4"/>
    <w:rsid w:val="293F4E14"/>
    <w:rsid w:val="2A42AFA7"/>
    <w:rsid w:val="3EE30BFF"/>
    <w:rsid w:val="47826235"/>
    <w:rsid w:val="4E50B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9464D"/>
  <w15:docId w15:val="{E3FEA450-EABF-456F-9322-CE58A405BA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Arial Unicode MS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0" w:default="1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styleId="TableNormal" w:customStyle="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 w:customStyle="1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footer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styleId="a7">
    <w:name w:val="page number"/>
  </w:style>
  <w:style w:type="character" w:styleId="a8" w:customStyle="1">
    <w:name w:val="Нет"/>
  </w:style>
  <w:style w:type="character" w:styleId="Hyperlink0" w:customStyle="1">
    <w:name w:val="Hyperlink.0"/>
    <w:basedOn w:val="a8"/>
    <w:rPr>
      <w:rFonts w:ascii="Times New Roman" w:hAnsi="Times New Roman" w:eastAsia="Times New Roman" w:cs="Times New Roman"/>
      <w:color w:val="0000FF"/>
      <w:sz w:val="24"/>
      <w:szCs w:val="24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numbering" w:styleId="a" w:customStyle="1">
    <w:name w:val="Пункты"/>
    <w:pPr>
      <w:numPr>
        <w:numId w:val="1"/>
      </w:numPr>
    </w:pPr>
  </w:style>
  <w:style w:type="paragraph" w:styleId="a9" w:customStyle="1">
    <w:name w:val="По умолчанию"/>
    <w:pPr>
      <w:spacing w:before="160" w:line="288" w:lineRule="auto"/>
    </w:pPr>
    <w:rPr>
      <w:rFonts w:ascii="Helvetica Neue" w:hAnsi="Helvetica Neue" w:eastAsia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Hyperlink1" w:customStyle="1">
    <w:name w:val="Hyperlink.1"/>
    <w:basedOn w:val="a8"/>
    <w:rPr>
      <w:rFonts w:ascii="Times New Roman" w:hAnsi="Times New Roman" w:eastAsia="Times New Roman" w:cs="Times New Roman"/>
      <w:color w:val="0000FF"/>
      <w:sz w:val="24"/>
      <w:szCs w:val="24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paragraph" w:styleId="aa">
    <w:name w:val="annotation text"/>
    <w:basedOn w:val="a0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ab" w:customStyle="1">
    <w:name w:val="Текст примечания Знак"/>
    <w:basedOn w:val="a1"/>
    <w:link w:val="aa"/>
    <w:uiPriority w:val="99"/>
    <w:semiHidden/>
    <w:rPr>
      <w:rFonts w:ascii="Calibri" w:hAnsi="Calibri" w:cs="Arial Unicode MS"/>
      <w:color w:val="000000"/>
      <w:u w:color="000000"/>
    </w:rPr>
  </w:style>
  <w:style w:type="character" w:styleId="ac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d">
    <w:name w:val="Balloon Text"/>
    <w:basedOn w:val="a0"/>
    <w:link w:val="ae"/>
    <w:uiPriority w:val="99"/>
    <w:semiHidden/>
    <w:unhideWhenUsed/>
    <w:rsid w:val="00AF53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ae" w:customStyle="1">
    <w:name w:val="Текст выноски Знак"/>
    <w:basedOn w:val="a1"/>
    <w:link w:val="ad"/>
    <w:uiPriority w:val="99"/>
    <w:semiHidden/>
    <w:rsid w:val="00AF5355"/>
    <w:rPr>
      <w:color w:val="000000"/>
      <w:sz w:val="18"/>
      <w:szCs w:val="18"/>
      <w:u w:color="000000"/>
    </w:rPr>
  </w:style>
  <w:style w:type="paragraph" w:styleId="af">
    <w:name w:val="footnote text"/>
    <w:basedOn w:val="a0"/>
    <w:link w:val="af0"/>
    <w:uiPriority w:val="99"/>
    <w:semiHidden/>
    <w:unhideWhenUsed/>
    <w:rsid w:val="001F34EA"/>
    <w:pPr>
      <w:spacing w:after="0" w:line="240" w:lineRule="auto"/>
    </w:pPr>
    <w:rPr>
      <w:sz w:val="20"/>
      <w:szCs w:val="20"/>
    </w:rPr>
  </w:style>
  <w:style w:type="character" w:styleId="af0" w:customStyle="1">
    <w:name w:val="Текст сноски Знак"/>
    <w:basedOn w:val="a1"/>
    <w:link w:val="af"/>
    <w:uiPriority w:val="99"/>
    <w:semiHidden/>
    <w:rsid w:val="001F34EA"/>
    <w:rPr>
      <w:rFonts w:ascii="Calibri" w:hAnsi="Calibri" w:cs="Arial Unicode MS"/>
      <w:color w:val="000000"/>
      <w:u w:color="000000"/>
    </w:rPr>
  </w:style>
  <w:style w:type="character" w:styleId="af1">
    <w:name w:val="footnote reference"/>
    <w:basedOn w:val="a1"/>
    <w:uiPriority w:val="99"/>
    <w:semiHidden/>
    <w:unhideWhenUsed/>
    <w:rsid w:val="001F34EA"/>
    <w:rPr>
      <w:vertAlign w:val="superscript"/>
    </w:rPr>
  </w:style>
  <w:style w:type="paragraph" w:styleId="af2">
    <w:name w:val="List Paragraph"/>
    <w:basedOn w:val="a0"/>
    <w:uiPriority w:val="34"/>
    <w:qFormat/>
    <w:rsid w:val="001F34EA"/>
    <w:pPr>
      <w:ind w:left="720"/>
      <w:contextualSpacing/>
    </w:pPr>
  </w:style>
  <w:style w:type="paragraph" w:styleId="af3">
    <w:name w:val="Body Text"/>
    <w:link w:val="af4"/>
    <w:rsid w:val="001E6185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af4" w:customStyle="1">
    <w:name w:val="Основной текст Знак"/>
    <w:basedOn w:val="a1"/>
    <w:link w:val="af3"/>
    <w:rsid w:val="001E6185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af5">
    <w:name w:val="header"/>
    <w:basedOn w:val="a0"/>
    <w:link w:val="af6"/>
    <w:uiPriority w:val="99"/>
    <w:unhideWhenUsed/>
    <w:rsid w:val="008B7332"/>
    <w:pPr>
      <w:tabs>
        <w:tab w:val="center" w:pos="4677"/>
        <w:tab w:val="right" w:pos="9355"/>
      </w:tabs>
      <w:spacing w:after="0" w:line="240" w:lineRule="auto"/>
    </w:pPr>
  </w:style>
  <w:style w:type="character" w:styleId="af6" w:customStyle="1">
    <w:name w:val="Верхний колонтитул Знак"/>
    <w:basedOn w:val="a1"/>
    <w:link w:val="af5"/>
    <w:uiPriority w:val="99"/>
    <w:rsid w:val="008B7332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feracar.ru/blog/tarify-na-uslugi-kompanii-sferaka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yperlink" Target="mailto:info@sferacar.ru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</dc:creator>
  <lastModifiedBy>Аркадий Ивонин</lastModifiedBy>
  <revision>5</revision>
  <dcterms:created xsi:type="dcterms:W3CDTF">2023-06-28T07:32:00.0000000Z</dcterms:created>
  <dcterms:modified xsi:type="dcterms:W3CDTF">2025-06-05T07:11:17.9980119Z</dcterms:modified>
</coreProperties>
</file>